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C4DD" w14:textId="77777777" w:rsidR="0011130C" w:rsidRDefault="0011130C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</w:p>
    <w:p w14:paraId="09252A7B" w14:textId="77777777" w:rsidR="0011130C" w:rsidRDefault="0011130C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</w:p>
    <w:p w14:paraId="71DB5C24" w14:textId="77777777" w:rsidR="003A5594" w:rsidRDefault="0011130C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 w:rsidRPr="003B0299">
        <w:rPr>
          <w:rStyle w:val="Pogrubienie"/>
          <w:color w:val="000000" w:themeColor="text1"/>
        </w:rPr>
        <w:t>PROCEDURA</w:t>
      </w:r>
      <w:r w:rsidR="00DE68AB">
        <w:rPr>
          <w:rStyle w:val="Pogrubienie"/>
          <w:color w:val="000000" w:themeColor="text1"/>
        </w:rPr>
        <w:t xml:space="preserve"> BEZPIECZEŃSTWA</w:t>
      </w:r>
    </w:p>
    <w:p w14:paraId="076AB868" w14:textId="77777777" w:rsidR="0011130C" w:rsidRDefault="006C5F63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 w:rsidRPr="003B0299">
        <w:rPr>
          <w:rStyle w:val="Pogrubienie"/>
          <w:color w:val="000000" w:themeColor="text1"/>
        </w:rPr>
        <w:t xml:space="preserve">dotycząca </w:t>
      </w:r>
      <w:r w:rsidR="00135BC6">
        <w:rPr>
          <w:rStyle w:val="Pogrubienie"/>
          <w:color w:val="000000" w:themeColor="text1"/>
        </w:rPr>
        <w:t xml:space="preserve">zasad funkcjonowania </w:t>
      </w:r>
    </w:p>
    <w:p w14:paraId="243133D7" w14:textId="77777777" w:rsidR="0011130C" w:rsidRDefault="008A3A88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Szkoły Podstawowej</w:t>
      </w:r>
      <w:r w:rsidR="00CA4045">
        <w:rPr>
          <w:rStyle w:val="Pogrubienie"/>
          <w:color w:val="000000" w:themeColor="text1"/>
        </w:rPr>
        <w:t xml:space="preserve"> im. Ojca Świętego Jana Pawła II w Mucharzu </w:t>
      </w:r>
    </w:p>
    <w:p w14:paraId="0E9E9294" w14:textId="77777777" w:rsidR="00DE68AB" w:rsidRDefault="00DE68AB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w roku szkolnym 2020/2021</w:t>
      </w:r>
    </w:p>
    <w:p w14:paraId="7469F893" w14:textId="77777777" w:rsidR="006C5F63" w:rsidRPr="003B0299" w:rsidRDefault="006C5F63" w:rsidP="003A5594">
      <w:pPr>
        <w:pStyle w:val="NormalnyWeb"/>
        <w:spacing w:before="0" w:beforeAutospacing="0" w:after="150" w:afterAutospacing="0"/>
        <w:jc w:val="center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w trakcie pandemii koronawirusa COVID-19</w:t>
      </w:r>
    </w:p>
    <w:p w14:paraId="2072242D" w14:textId="77777777"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1. Cel procedury</w:t>
      </w:r>
      <w:r w:rsidRPr="003B0299">
        <w:rPr>
          <w:color w:val="000000" w:themeColor="text1"/>
        </w:rPr>
        <w:t>:</w:t>
      </w:r>
    </w:p>
    <w:p w14:paraId="55E2A717" w14:textId="77777777" w:rsidR="006C5F63" w:rsidRPr="00CD558F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color w:val="000000" w:themeColor="text1"/>
        </w:rPr>
        <w:t xml:space="preserve">Celem niniejszej procedury jest ustalenie </w:t>
      </w:r>
      <w:r w:rsidR="008A3A88">
        <w:rPr>
          <w:color w:val="000000" w:themeColor="text1"/>
        </w:rPr>
        <w:t>zasad</w:t>
      </w:r>
      <w:r w:rsidRPr="003B0299">
        <w:rPr>
          <w:color w:val="000000" w:themeColor="text1"/>
        </w:rPr>
        <w:t xml:space="preserve"> ogólnego funkcjonowania </w:t>
      </w:r>
      <w:r w:rsidR="008A3A88">
        <w:rPr>
          <w:rStyle w:val="Pogrubienie"/>
          <w:b w:val="0"/>
          <w:color w:val="000000" w:themeColor="text1"/>
        </w:rPr>
        <w:t>Szkoły Podstawowej</w:t>
      </w:r>
      <w:r w:rsidR="00DE68AB" w:rsidRPr="00DE68AB">
        <w:rPr>
          <w:rStyle w:val="Pogrubienie"/>
          <w:b w:val="0"/>
          <w:color w:val="000000" w:themeColor="text1"/>
        </w:rPr>
        <w:t xml:space="preserve"> </w:t>
      </w:r>
      <w:r w:rsidR="00CA4045">
        <w:rPr>
          <w:rStyle w:val="Pogrubienie"/>
          <w:b w:val="0"/>
          <w:color w:val="000000" w:themeColor="text1"/>
        </w:rPr>
        <w:t xml:space="preserve"> </w:t>
      </w:r>
      <w:r w:rsidR="00DE68AB">
        <w:rPr>
          <w:rStyle w:val="Pogrubienie"/>
          <w:b w:val="0"/>
          <w:color w:val="000000" w:themeColor="text1"/>
        </w:rPr>
        <w:t>w</w:t>
      </w:r>
      <w:r w:rsidR="00CA4045">
        <w:rPr>
          <w:rStyle w:val="Pogrubienie"/>
          <w:b w:val="0"/>
          <w:color w:val="000000" w:themeColor="text1"/>
        </w:rPr>
        <w:t xml:space="preserve"> Mucharzu w</w:t>
      </w:r>
      <w:r w:rsidR="00DE68AB">
        <w:rPr>
          <w:rStyle w:val="Pogrubienie"/>
          <w:b w:val="0"/>
          <w:color w:val="000000" w:themeColor="text1"/>
        </w:rPr>
        <w:t xml:space="preserve"> roku szkolnym 2020/2021,</w:t>
      </w:r>
      <w:r w:rsidRPr="00CD558F">
        <w:rPr>
          <w:rStyle w:val="Pogrubienie"/>
          <w:b w:val="0"/>
          <w:color w:val="000000" w:themeColor="text1"/>
        </w:rPr>
        <w:t xml:space="preserve"> w </w:t>
      </w:r>
      <w:r w:rsidRPr="00CD558F">
        <w:rPr>
          <w:color w:val="000000" w:themeColor="text1"/>
        </w:rPr>
        <w:t>trakcie pandemii koronawirusa COVID–19.</w:t>
      </w:r>
    </w:p>
    <w:p w14:paraId="733107E7" w14:textId="77777777"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2. Zakres procedury:</w:t>
      </w:r>
    </w:p>
    <w:p w14:paraId="3B090DFF" w14:textId="77777777"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color w:val="000000" w:themeColor="text1"/>
        </w:rPr>
        <w:t>Niniejsza procedura dotyczy wszystkich rodziców/opiekunów prawnych posyłających dzieci do</w:t>
      </w:r>
      <w:r w:rsidR="00CA4045">
        <w:rPr>
          <w:color w:val="000000" w:themeColor="text1"/>
        </w:rPr>
        <w:t xml:space="preserve"> naszej szkoły </w:t>
      </w:r>
      <w:r w:rsidRPr="00CD558F">
        <w:rPr>
          <w:color w:val="000000" w:themeColor="text1"/>
        </w:rPr>
        <w:t xml:space="preserve">oraz </w:t>
      </w:r>
      <w:r w:rsidRPr="003B0299">
        <w:rPr>
          <w:color w:val="000000" w:themeColor="text1"/>
        </w:rPr>
        <w:t>częściowo pracowników placówki w trakcie  pandemii koronawirusa COVID-19.</w:t>
      </w:r>
    </w:p>
    <w:p w14:paraId="656ACAD3" w14:textId="77777777"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3. Informacje ogólne:</w:t>
      </w:r>
    </w:p>
    <w:p w14:paraId="4CF3DCAA" w14:textId="35514CE4" w:rsidR="006C5F63" w:rsidRPr="003B0299" w:rsidRDefault="006C5F63" w:rsidP="001113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</w:t>
      </w:r>
      <w:r w:rsidR="008A3A88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</w:t>
      </w:r>
      <w:r w:rsidR="005763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>od dnia 1.09.2020r.,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     </w:t>
      </w:r>
    </w:p>
    <w:p w14:paraId="426541B2" w14:textId="326AAED4" w:rsidR="006C5F63" w:rsidRPr="009A7550" w:rsidRDefault="006C5F63" w:rsidP="001113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rodzice/prawni opiekunowie dzieci są zobowiązani do przekazania pracownikowi </w:t>
      </w:r>
      <w:r w:rsidR="008A3A88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9A7550"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podpisanego oświadczenia rodzica/ opiekuna  prawnego dziecka (załącznik nr</w:t>
      </w:r>
      <w:r w:rsidR="00F4364F"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najpóźniej w dniu </w:t>
      </w:r>
      <w:r w:rsidR="008A3A8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>.09.</w:t>
      </w:r>
      <w:r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>2020r.,</w:t>
      </w:r>
      <w:r w:rsidR="00C7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także do przekazania wychowawcy </w:t>
      </w:r>
      <w:r w:rsidR="008A3A88">
        <w:rPr>
          <w:rFonts w:ascii="Times New Roman" w:hAnsi="Times New Roman" w:cs="Times New Roman"/>
          <w:color w:val="000000" w:themeColor="text1"/>
          <w:sz w:val="24"/>
          <w:szCs w:val="24"/>
        </w:rPr>
        <w:t>klasy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aktualnego numeru telefonu oraz adresu e-mail – w celu umożliwienia jak najszybszego kontaktu na linii: nauczyciel-rodzic/prawny opiekun.</w:t>
      </w:r>
    </w:p>
    <w:p w14:paraId="41961EA2" w14:textId="77777777"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 xml:space="preserve">4. Czas pracy </w:t>
      </w:r>
      <w:r w:rsidR="008A3A88">
        <w:rPr>
          <w:rStyle w:val="Pogrubienie"/>
          <w:color w:val="000000" w:themeColor="text1"/>
        </w:rPr>
        <w:t>Szkoły</w:t>
      </w:r>
      <w:r w:rsidRPr="003B0299">
        <w:rPr>
          <w:rStyle w:val="Pogrubienie"/>
          <w:color w:val="000000" w:themeColor="text1"/>
        </w:rPr>
        <w:t>:</w:t>
      </w:r>
    </w:p>
    <w:p w14:paraId="372205F1" w14:textId="77777777" w:rsidR="00B06A44" w:rsidRDefault="006C5F63" w:rsidP="0011130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pracy 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>zerówki: 7.40 – 12.40</w:t>
      </w:r>
      <w:r w:rsidR="008A3A88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F4AC744" w14:textId="77777777" w:rsidR="006C5F63" w:rsidRPr="001A048E" w:rsidRDefault="008A3A88" w:rsidP="0011130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zajęcia lekcyjne, pozalekcyjne i świetlicowe trwają</w:t>
      </w:r>
      <w:r w:rsidR="006C5F63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poniedziałku do piątku w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 8.1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C5F63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>:40</w:t>
      </w:r>
      <w:r w:rsidR="006C5F63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poza świętami i dniami ustawowo wolnymi 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>od zajęć.</w:t>
      </w:r>
    </w:p>
    <w:p w14:paraId="62CB57F0" w14:textId="10770413" w:rsidR="006C5F63" w:rsidRDefault="008A3A88" w:rsidP="0011130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jest czynna od godz. 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F186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7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- początek dyżuru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14:paraId="2DF98308" w14:textId="77777777" w:rsidR="00CA4045" w:rsidRPr="00BF6176" w:rsidRDefault="00CA4045" w:rsidP="00CA404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6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8249283" w14:textId="77777777"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taką organizację pracy szkoły,  która ograniczy gromadzenie się poszczególnych grup uczniów na terenie szkoły oraz umożliwi zachowanie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ystansu społecznego w klasach 0</w:t>
      </w: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>-VIII.</w:t>
      </w:r>
    </w:p>
    <w:p w14:paraId="0E1585CF" w14:textId="77777777" w:rsidR="00CA4045" w:rsidRDefault="00CA4045" w:rsidP="00CA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FDFC" w14:textId="086E150E" w:rsidR="00CA4045" w:rsidRPr="005B2571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0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się na parterze. </w:t>
      </w:r>
    </w:p>
    <w:p w14:paraId="22AE97B2" w14:textId="022A68FF"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I-III –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uczą się na I piętrze, przerwy dla uczniów odbywają się                      w różnych godzinach ustalonych indywidualnie przez wychowawcę, </w:t>
      </w:r>
    </w:p>
    <w:p w14:paraId="1EFE57C4" w14:textId="77777777" w:rsidR="00CA4045" w:rsidRDefault="00CA4045" w:rsidP="00CA4045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przerwie dzieci przebywają wyłącznie w strefie 3.</w:t>
      </w:r>
    </w:p>
    <w:p w14:paraId="1E79B45A" w14:textId="77777777" w:rsidR="00CA4045" w:rsidRDefault="00CA4045" w:rsidP="00CA4045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szkoły - klasa 0 i klasa 1 –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 nr1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  strony stołówki. Klasa 2 i klasa 3,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  nr2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 boiska. </w:t>
      </w:r>
    </w:p>
    <w:p w14:paraId="3E089260" w14:textId="602BD80C"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uczy się w klasie  plastycznej.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 strony sali gimnastycznej. Szatnia dla tej klasy znajduje się w  szatni wf. Uczniowie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korzystają z ubikacji przy szatniach w-f.  Uczniowie klasy 4 przebywają wyłącznie w strefie 1.</w:t>
      </w:r>
    </w:p>
    <w:p w14:paraId="69E430C2" w14:textId="77777777"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5 uczy się w swojej klasie na 2 piętrze. Uczniowie wchodzą do szkoły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wejściem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boiska. Uczniowie korzystają  z ubikacji                       (dziewczynki  na 1 piętrze, chłopcy na 2 piętrze).Uczniowie klasy 5 przebywają wyłącznie w strefie 6.</w:t>
      </w:r>
    </w:p>
    <w:p w14:paraId="722F720B" w14:textId="77777777"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6 uczy się swojej Sali na II piętrze . Uczniowie wchodzą do szkoły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wejściem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wejście główne. Uczniowie klasy 6 przebywają wyłącznie w strefie 7.</w:t>
      </w:r>
    </w:p>
    <w:p w14:paraId="2136FB98" w14:textId="0D0C2E76"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7a uczy się na 1 pierwszym piętrze.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wchodzą do szkoły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wejściem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Korzystają  z ubikacji (dziewczynki na 1 piętrze, chłopcy na 2 piętrze).Uczniowie klasy 7a  przebywają wyłącznie w strefie 4.</w:t>
      </w:r>
    </w:p>
    <w:p w14:paraId="555EC9C3" w14:textId="275F2023"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7b uczy się na 1 pierwszym piętrze.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wchodzą do szkoły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wejściem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Korzystają z ubikacji (dziewczynki na 1 piętrze, chłopcy na 2 piętrze).Uczniowie klasy 7b  przebywają wyłącznie w strefie 5.</w:t>
      </w:r>
    </w:p>
    <w:p w14:paraId="306F2BFC" w14:textId="0760AC32"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8 uczy się na parterze. Uczniowie wchodzą do szkoły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wejściem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sali gimnastycznej. Korzystają z ubikacji na parterze.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klasy 8 przebywają wyłącznie w strefie 2.</w:t>
      </w:r>
    </w:p>
    <w:p w14:paraId="33F73CD6" w14:textId="77777777"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wchodzą do szkoły w maseczkach. Dezynfekują ręce. Stosują się do zasad funkcjonowania szkoły w okresie pandemii. Bez potrzeby nie przemieszczają się po szkole.  Przebywają w wyznaczonych strefach. </w:t>
      </w:r>
    </w:p>
    <w:p w14:paraId="2EE5B2DD" w14:textId="77777777" w:rsidR="00CA4045" w:rsidRPr="005B2571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Maseczki należy używać również    podczas przemieszania się po szkole  w momencie większego nagromadzenia uczniów. </w:t>
      </w:r>
    </w:p>
    <w:p w14:paraId="3D0B88F3" w14:textId="77777777"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organizację przerw dla uczniów w miarę możliwości na świeżym powietrzu. </w:t>
      </w:r>
    </w:p>
    <w:p w14:paraId="7E91A2BF" w14:textId="77777777"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dyżury nauczycieli w wyznaczonych strefach.</w:t>
      </w:r>
    </w:p>
    <w:p w14:paraId="341D7CBD" w14:textId="77777777"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klas I-III dyżurują przy swoich klasach. I indywidualnie ustalają przerwy dla swoich uczniów dbając oto aby uczniowie nie gromadzili się na raz  w strefie 3. </w:t>
      </w:r>
    </w:p>
    <w:p w14:paraId="6A47222B" w14:textId="77777777"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w-f, plastyki, muzyki, informatyki zabierają uczniów spod klasy                            i  razem przechodzą do pracowni i  sali gimnastycznej</w:t>
      </w:r>
    </w:p>
    <w:p w14:paraId="45F6BEB6" w14:textId="77777777"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lekcyjne oraz części wspólne należy wietrzyć co najmniej raz na godzinę. </w:t>
      </w:r>
    </w:p>
    <w:p w14:paraId="25FF25F5" w14:textId="77777777"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Korytarze są  myte po każdym większym skupisku dzieci przebywających na korytarzach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5FF9AD" w14:textId="77777777"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Klawiatury, myszki  są dezynfekowane po każdej lekcji. </w:t>
      </w:r>
    </w:p>
    <w:p w14:paraId="24FA3B3D" w14:textId="77777777"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sportowy( piłki, skakanki) są dezynfekowane po każdej lekcji. </w:t>
      </w:r>
    </w:p>
    <w:p w14:paraId="2EBF6163" w14:textId="77777777"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 .</w:t>
      </w:r>
    </w:p>
    <w:p w14:paraId="7F07DEB7" w14:textId="77777777"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nie udostępniają innym uczniom swoich podręczników i przyborów. </w:t>
      </w:r>
    </w:p>
    <w:p w14:paraId="6BF804D2" w14:textId="77777777"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 odpowiedzi na lekcji uczeń korzysta z własnej kredy. </w:t>
      </w:r>
    </w:p>
    <w:p w14:paraId="24DDCD53" w14:textId="77777777"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zabierać ze sobą do szkoły  zbędnych przedmiotów.</w:t>
      </w:r>
    </w:p>
    <w:p w14:paraId="6C1AA551" w14:textId="77777777" w:rsidR="00CA4045" w:rsidRDefault="00CA4045" w:rsidP="00CA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50F28" w14:textId="77777777" w:rsidR="00CA4045" w:rsidRPr="00F66736" w:rsidRDefault="00CA4045" w:rsidP="00CA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35FC0" w14:textId="77777777" w:rsidR="00CA4045" w:rsidRPr="00F66736" w:rsidRDefault="00CA4045" w:rsidP="00CA404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</w:t>
      </w:r>
    </w:p>
    <w:p w14:paraId="605D2A01" w14:textId="77777777" w:rsidR="00CA4045" w:rsidRDefault="00CA4045" w:rsidP="00CA40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procedury określające sposób postępowania  na wypadek:</w:t>
      </w:r>
    </w:p>
    <w:p w14:paraId="71215FB9" w14:textId="08AF1D28" w:rsidR="00CA4045" w:rsidRDefault="00CA4045" w:rsidP="00CA40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Podejrzenia u pracownika szkoły zakażenia koronawirusem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nr1), </w:t>
      </w:r>
    </w:p>
    <w:p w14:paraId="2862239C" w14:textId="0D0EB7D5" w:rsidR="00CA4045" w:rsidRDefault="00CA4045" w:rsidP="00CA40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Pogorszenia się stanu zdrowia dziecka w szkole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nr2),</w:t>
      </w:r>
    </w:p>
    <w:p w14:paraId="57FCE49F" w14:textId="5EDADAF4" w:rsidR="00CA4045" w:rsidRDefault="00CA4045" w:rsidP="00CA40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Podejrzenia u ucznia zakażenia koronawirusem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nr3),</w:t>
      </w:r>
    </w:p>
    <w:p w14:paraId="1BDB9682" w14:textId="3842343D" w:rsidR="00CA4045" w:rsidRDefault="00CA4045" w:rsidP="00CA40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zakażenia koronawirusem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nr4),</w:t>
      </w:r>
    </w:p>
    <w:p w14:paraId="5229BE89" w14:textId="750ABEAF" w:rsidR="00CA4045" w:rsidRDefault="00CA4045" w:rsidP="00CA40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procedurę odbierania uczniów ze szkoły</w:t>
      </w:r>
      <w:r w:rsidR="0021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5),</w:t>
      </w:r>
    </w:p>
    <w:p w14:paraId="267F6849" w14:textId="1DE4FEAC" w:rsidR="00CA4045" w:rsidRPr="00987A0F" w:rsidRDefault="00CA4045" w:rsidP="00CA40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procedurę korzystania ze stołówki szkolnej (załącznik nr6). </w:t>
      </w:r>
    </w:p>
    <w:p w14:paraId="00D07C2F" w14:textId="77777777" w:rsidR="00CA4045" w:rsidRDefault="00CA4045" w:rsidP="00CA40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8CB5F" w14:textId="77777777" w:rsidR="00CA4045" w:rsidRPr="003B0299" w:rsidRDefault="00CA4045" w:rsidP="00CA40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EF378" w14:textId="77777777"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5. Odpowiedzialność rodzica/opiekuna prawnego:</w:t>
      </w:r>
    </w:p>
    <w:p w14:paraId="6E2F46D7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rodzic/opiekun prawny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razie konieczności wejścia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zobowiązany jest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zdezynfekować rę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ce,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używać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maseczki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zakrywania nosa i ust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wpisać się na listę osób wchodzących do Szkoły</w:t>
      </w:r>
      <w:r w:rsidR="00B06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wejście dorosłych na teren Szkoły odbywa się wyłącznie wejściem głównym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BD96E0" w14:textId="77777777" w:rsidR="001A048E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zapewnić dziecku odpowiednią opiekę podczas pobytu w 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Szkole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rodzic zobowiązany jest przekazywać na bieżąco  </w:t>
      </w:r>
      <w:r w:rsidR="00DE68AB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wychowawcy 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oddziału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istotne informacje o stanie jego zdrowia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51D116" w14:textId="77777777" w:rsidR="006C5F63" w:rsidRPr="001A048E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osyła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do 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zdrowe – bez objawów chorobowych oraz bez objawów alergii,</w:t>
      </w:r>
    </w:p>
    <w:p w14:paraId="27CF1E4C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do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lat 7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przyprowadzane są</w:t>
      </w:r>
      <w:r w:rsidR="003A5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odbierane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osoby zdrowe</w:t>
      </w:r>
      <w:r w:rsidR="003A5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miarę możliwości przez stałych opiekunów;</w:t>
      </w:r>
      <w:r w:rsidR="0001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nie zaleca się angażowania w opiekę nad dziećmi osób powyżej 60. roku życia;</w:t>
      </w:r>
    </w:p>
    <w:p w14:paraId="4FCA1343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prawni zachowują dystans społeczny w odniesieniu do pracowników podmiotu oraz dzieci i ich rodziców/opi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>ekunów prawnych wynoszący min. 1,5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51E063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bezwzględny zakaz posyłania  dziecka do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, jeżeli w domu przebywa ktoś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kwarantannie lub w izolacji, w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ówczas wszyscy domownicy muszą pozostać w domu oraz stosować się do zaleceń służb sanitarnych i lekarza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19F0C8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odbycia kwarantanny rodzic/prawny opiekun zobowiązany jest dostarczyć dyrektorowi zaświadczenie, iż wszyscy domownicy zostali wyleczeni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i pozostają zdrowi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437190D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wyjaśnić i dopilnować, aby dziecko nie zabierało do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przedmiotów czy zabawek z domu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nie wynosiło niczego z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domu,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uczniowie nie wymieniają się podręcznikami i przyborami szkolnymi;</w:t>
      </w:r>
    </w:p>
    <w:p w14:paraId="70C8CCE1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regularnie przypominać dziecku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podstawowych zasadach higieny oraz p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odkreślać, że powinno ono unikać dotykania oczu, nosa i ust, często myć ręce wodą z mydłem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podawać ręki na powitanie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nie przytulać się do opiekunów i innych dzieci,</w:t>
      </w:r>
    </w:p>
    <w:p w14:paraId="6268C6AD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zwracać uwagę na odpowiedni sposób zasłania twarzy podczas kichania czy kasłania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 rodzic/opiekun prawny musi pamiętać, że  także powinien  stosować w/w zasady, bo dziecko uczy się przez obserwację dobrego przykładu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9ACD43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rodzic/opiekun prawny zobowiązany jest do natychmiastowego odebrania telefonu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|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 lub od nauczyciela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C16B31" w14:textId="77777777"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wezwanie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rodzic/opiekun prawny zobowiązany jest do natychmiastowego odbioru dziecka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1 godz. od otrzymania telefonu),</w:t>
      </w:r>
    </w:p>
    <w:p w14:paraId="383A0733" w14:textId="77777777" w:rsidR="006C5F63" w:rsidRPr="003A5594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rodzic/opiekun prawny zobowiązany jest do podpisania oświadczenia </w:t>
      </w:r>
      <w:r w:rsidR="001113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odpowiedzialności przyprowadzania dziecka do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33058C" w14:textId="77777777"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6. Szczegółowe zasady </w:t>
      </w:r>
      <w:r w:rsidR="001A048E">
        <w:rPr>
          <w:rStyle w:val="Pogrubienie"/>
          <w:color w:val="000000" w:themeColor="text1"/>
        </w:rPr>
        <w:t>wchodzenia do Szkoły</w:t>
      </w:r>
      <w:r w:rsidRPr="003B0299">
        <w:rPr>
          <w:rStyle w:val="Pogrubienie"/>
          <w:color w:val="000000" w:themeColor="text1"/>
        </w:rPr>
        <w:t>:</w:t>
      </w:r>
    </w:p>
    <w:p w14:paraId="3168936B" w14:textId="77777777" w:rsidR="006C5F63" w:rsidRPr="003B0299" w:rsidRDefault="006C5F63" w:rsidP="0011130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trosce o wspólne bezpieczeństwo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w bieżącym roku szkolnym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rodzice/opiekunowie  prawni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wchodzą z dziećmi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szatni 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 oprócz  rodziców/ opiekunów   uczniów zerówki i I klasy. </w:t>
      </w:r>
    </w:p>
    <w:p w14:paraId="13EC3542" w14:textId="726A9DCC" w:rsidR="00B06A44" w:rsidRPr="00CE3122" w:rsidRDefault="00B06A44" w:rsidP="0011130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>dzieci do zerówki</w:t>
      </w:r>
      <w:r w:rsidR="00CE3122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pierwszej klasy</w:t>
      </w:r>
      <w:r w:rsidR="0021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wpuszczane do szatni (wejście od </w:t>
      </w:r>
      <w:r w:rsidR="00CE3122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jadalni) od godz. 7.25, </w:t>
      </w:r>
    </w:p>
    <w:p w14:paraId="67C3E018" w14:textId="77777777" w:rsidR="006C5F63" w:rsidRPr="003B0299" w:rsidRDefault="00B06A44" w:rsidP="0011130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uczniowie 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zobowi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ązan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są do noszenia maseczek: w czasie wejścia do szkoły, w szatni oraz w każdej sytuacji, w której spotykają się z uczniami innych klas, gdy brak jest możliwości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1,5-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metrow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 odległości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między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nimi (wyjątek stanowią zajęcia lekcyjne w grupach);</w:t>
      </w:r>
    </w:p>
    <w:p w14:paraId="6078DE9F" w14:textId="77777777" w:rsidR="006C5F63" w:rsidRPr="003B0299" w:rsidRDefault="00BD6F5D" w:rsidP="0011130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szelkie dokumenty, oświadczenia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(jeśli nie ma potrzeby osobistego dostarczania)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rodzic/opiekun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wrzuca do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skrzynki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pocztowej przed wejściem głównym do Szkoły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0154CD" w14:textId="77777777" w:rsidR="00CE3122" w:rsidRPr="00CE3122" w:rsidRDefault="006C5F63" w:rsidP="006C5F63">
      <w:pPr>
        <w:numPr>
          <w:ilvl w:val="0"/>
          <w:numId w:val="18"/>
        </w:numPr>
        <w:spacing w:after="150" w:line="240" w:lineRule="auto"/>
        <w:jc w:val="both"/>
        <w:rPr>
          <w:color w:val="000000" w:themeColor="text1"/>
        </w:rPr>
      </w:pPr>
      <w:r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4B8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konieczności załatwienia sprawy w sekretariacie szkoły lub spotkania </w:t>
      </w:r>
      <w:r w:rsidR="006854B8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dyrektorem rodzice/prawni opiekunowie </w:t>
      </w:r>
      <w:r w:rsidR="00CE3122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zgodą dyrektora </w:t>
      </w:r>
      <w:r w:rsidR="006854B8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>wchodzą do szkoły wejściem</w:t>
      </w:r>
      <w:r w:rsidR="00CE3122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głównym, </w:t>
      </w:r>
      <w:r w:rsidR="006854B8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maseczkach, dezynfekują ręce i wpisują się na listę osób wchodzących do szkoły. </w:t>
      </w:r>
    </w:p>
    <w:p w14:paraId="061F0A8D" w14:textId="77777777" w:rsidR="00CE3122" w:rsidRPr="00CE3122" w:rsidRDefault="00CE3122" w:rsidP="00CA4045">
      <w:pPr>
        <w:spacing w:after="150" w:line="240" w:lineRule="auto"/>
        <w:jc w:val="both"/>
        <w:rPr>
          <w:color w:val="000000" w:themeColor="text1"/>
        </w:rPr>
      </w:pPr>
    </w:p>
    <w:p w14:paraId="6FE48109" w14:textId="77777777" w:rsidR="006C5F63" w:rsidRPr="00CE3122" w:rsidRDefault="006C5F63" w:rsidP="00CE3122">
      <w:pPr>
        <w:spacing w:after="15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E3122">
        <w:rPr>
          <w:rStyle w:val="Pogrubienie"/>
          <w:rFonts w:ascii="Times New Roman" w:hAnsi="Times New Roman" w:cs="Times New Roman"/>
          <w:color w:val="000000" w:themeColor="text1"/>
          <w:sz w:val="24"/>
        </w:rPr>
        <w:t>7. Szczegółowe zasady funkcjonowania placówki:</w:t>
      </w:r>
    </w:p>
    <w:p w14:paraId="2C3730DB" w14:textId="77777777" w:rsidR="006C5F63" w:rsidRPr="003B0299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>noszą maseczki lub przyłbice przy wejściu do Szkoły oraz w sytuacji, gdy niemożliwe jest zachowanie dystansu społecznego (z wyjątkiem zajęć lekcyjnych i pozalekcyjnych oraz świetlicy);</w:t>
      </w:r>
    </w:p>
    <w:p w14:paraId="5C59FB54" w14:textId="77777777" w:rsidR="006C5F63" w:rsidRPr="003B0299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 kuchenny nie może kontaktować się z dziećmi oraz personelem 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>korzystającymi z posiłków na stołówce szkolnej;</w:t>
      </w:r>
    </w:p>
    <w:p w14:paraId="030BA115" w14:textId="77777777" w:rsidR="006C5F63" w:rsidRPr="003B0299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</w:t>
      </w:r>
      <w:r w:rsidR="00CE0AB1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zaopatrzeni zostali w środki ochrony osobistej (</w:t>
      </w:r>
      <w:r w:rsidR="00F832A7">
        <w:rPr>
          <w:rFonts w:ascii="Times New Roman" w:hAnsi="Times New Roman" w:cs="Times New Roman"/>
          <w:color w:val="000000" w:themeColor="text1"/>
          <w:sz w:val="24"/>
          <w:szCs w:val="24"/>
        </w:rPr>
        <w:t>rękawiczki, maseczki, przyłbice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użycia w razie konieczności zgodnie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 wytycznymi Głównego Inspektora Sanitarnego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02F54C1" w14:textId="77777777" w:rsidR="006C5F63" w:rsidRPr="003B0299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budynku </w:t>
      </w:r>
      <w:r w:rsidR="00CE0AB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zostało wydzielone specjalne pomieszczenie służące jako izolatka, w którym wraz z opiekunem zostanie umieszczone dziecko przejawiające niepokojące objawy choroby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D35DCF" w14:textId="77777777" w:rsidR="006C5F63" w:rsidRPr="003B0299" w:rsidRDefault="00BD6F5D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</w:t>
      </w:r>
      <w:r w:rsidR="00CE0AB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poszczególnych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klas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przychodzą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według wyznaczonego grafiku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C2BC1E" w14:textId="77777777" w:rsidR="006C5F63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sale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inne używane pomieszczenia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systematycznie wietrzone</w:t>
      </w:r>
      <w:r w:rsidR="00F83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oraz dezynfekowane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B7B6A6" w14:textId="77777777" w:rsidR="00011397" w:rsidRPr="0011130C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ograniczone zostaje przebywanie osób trzecich w placówce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E6B96C" w14:textId="77777777"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8. Higiena:</w:t>
      </w:r>
    </w:p>
    <w:p w14:paraId="3E644A23" w14:textId="77777777" w:rsidR="006C5F63" w:rsidRPr="003B0299" w:rsidRDefault="00F832A7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wejściu do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budynku 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>został umieszczony dozownik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płyn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dezynfekujący oraz informacja o obligatoryjnym dezynfekowaniu rąk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(nie dotyczy dzieci z zerówki)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7CFBC1" w14:textId="77777777" w:rsidR="006C5F63" w:rsidRPr="003B0299" w:rsidRDefault="006C5F63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na zewn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ętrznych drzwiach budynku zostały umieszczone informacje zawierające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numery telefonów do odpowiednich organów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D2E930" w14:textId="77777777" w:rsidR="006C5F63" w:rsidRPr="003B0299" w:rsidRDefault="006C5F63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pomieszczeń, w których przebywają dzieci  zostały usunięte przedmioty i 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>pomoce lub zabawki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trudne do zdezynfekowania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F48BA9D" w14:textId="77777777" w:rsidR="006C5F63" w:rsidRPr="003B0299" w:rsidRDefault="00CE0AB1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każdy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korytarz szkolny został wyposażony</w:t>
      </w:r>
      <w:r w:rsidR="00112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płyn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dezynfekujący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2C139F" w14:textId="77777777" w:rsidR="006C5F63" w:rsidRPr="003B0299" w:rsidRDefault="006C5F63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w pomieszczeniach higieniczno-sanitarnych zostały wywieszone plakaty z zasadami prawidłowego mycia rąk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F97488" w14:textId="77777777" w:rsidR="006C5F63" w:rsidRPr="00CE0AB1" w:rsidRDefault="00CE0AB1" w:rsidP="00CE0A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pomieszczenia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lekcyjne 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ciągi komunikacyjne, powierzchnie dotykowe i powierzchnie płaskie będą dezynfekowane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dziennie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zajęciach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wytycznymi Głównego Inspektora Sanitarnego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F860F9" w14:textId="77777777" w:rsidR="006C5F63" w:rsidRPr="003B0299" w:rsidRDefault="006C5F63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w </w:t>
      </w:r>
      <w:r w:rsidR="00CE0AB1">
        <w:rPr>
          <w:rFonts w:ascii="Times New Roman" w:hAnsi="Times New Roman" w:cs="Times New Roman"/>
          <w:color w:val="000000" w:themeColor="text1"/>
          <w:sz w:val="24"/>
          <w:szCs w:val="24"/>
        </w:rPr>
        <w:t>zer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ówce nie będą myć zębów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ACE296" w14:textId="77777777" w:rsidR="00CE0AB1" w:rsidRDefault="00CE0AB1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>wszyscy pracownicy i uczniowie</w:t>
      </w:r>
      <w:r w:rsidR="006C5F63"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zobowiązani są do </w:t>
      </w:r>
      <w:r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>częstego mycia rąk</w:t>
      </w:r>
      <w:r w:rsidR="006C5F63"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>, przed posiłkami, po posiłkach, po powrocie ze świeżego powiet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rza, po skorzystaniu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toalety;</w:t>
      </w:r>
    </w:p>
    <w:p w14:paraId="737D5BD3" w14:textId="77777777" w:rsidR="006C5F63" w:rsidRPr="00CE0AB1" w:rsidRDefault="00011397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>wszelkie prace dezynfekcyjne na terenie placówki podlegają stałemu monitorowaniu.</w:t>
      </w:r>
    </w:p>
    <w:p w14:paraId="2B389B80" w14:textId="77777777"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lastRenderedPageBreak/>
        <w:t>9. Żywienie:</w:t>
      </w:r>
    </w:p>
    <w:p w14:paraId="35B23C11" w14:textId="77777777" w:rsidR="006C5F63" w:rsidRPr="003B0299" w:rsidRDefault="00CE0AB1" w:rsidP="001113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drugie śniadanie </w:t>
      </w:r>
      <w:r w:rsidR="00FD74DC">
        <w:rPr>
          <w:rFonts w:ascii="Times New Roman" w:hAnsi="Times New Roman" w:cs="Times New Roman"/>
          <w:color w:val="000000" w:themeColor="text1"/>
          <w:sz w:val="24"/>
          <w:szCs w:val="24"/>
        </w:rPr>
        <w:t>uczniowie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spożywają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salach lekcyjnych 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opieką nauczyciela dyżurnego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D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przynosić własne napoje;</w:t>
      </w:r>
    </w:p>
    <w:p w14:paraId="11B7255B" w14:textId="77777777" w:rsidR="006C5F63" w:rsidRDefault="00FD74DC" w:rsidP="001113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obiad uczniowie</w:t>
      </w:r>
      <w:r w:rsidR="006C5F63" w:rsidRPr="0050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</w:t>
      </w:r>
      <w:r w:rsidR="00112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112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stołówce;</w:t>
      </w:r>
    </w:p>
    <w:p w14:paraId="3A20CAFB" w14:textId="77777777" w:rsidR="006C5F63" w:rsidRPr="003B0299" w:rsidRDefault="006C5F63" w:rsidP="001113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po każdorazowym posiłku naczynia zostają wyparzone w specjalnie do tego przeznaczonym urządzeniu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717DE7F" w14:textId="77777777" w:rsidR="006C5F63" w:rsidRPr="003B0299" w:rsidRDefault="006C5F63" w:rsidP="001113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pracownicy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kuchni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zobowiązani są do dezynfekcji powierzchni i sprzętów, mycia </w:t>
      </w:r>
      <w:r w:rsidR="001113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i dezynfekcji opakowań produktów, sprzętu kuchennego, naczyń oraz swoich stanowisk pracy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BF636A" w14:textId="77777777" w:rsidR="001127A8" w:rsidRDefault="006C5F63" w:rsidP="001127A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po każdym spożyciu posiłku przez dziec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blaty, stoły i krzesła oraz powierzchnie </w:t>
      </w:r>
      <w:r w:rsidR="001127A8">
        <w:rPr>
          <w:rFonts w:ascii="Times New Roman" w:hAnsi="Times New Roman" w:cs="Times New Roman"/>
          <w:color w:val="000000" w:themeColor="text1"/>
          <w:sz w:val="24"/>
          <w:szCs w:val="24"/>
        </w:rPr>
        <w:t>dotykowe zostają zdezynfekowane.</w:t>
      </w:r>
    </w:p>
    <w:p w14:paraId="0E55929B" w14:textId="77777777" w:rsidR="00FD74DC" w:rsidRDefault="006C5F63" w:rsidP="006C5F63">
      <w:pPr>
        <w:pStyle w:val="NormalnyWeb"/>
        <w:spacing w:before="0" w:beforeAutospacing="0" w:after="150" w:afterAutospacing="0"/>
        <w:jc w:val="both"/>
        <w:rPr>
          <w:rStyle w:val="Pogrubienie"/>
          <w:color w:val="000000" w:themeColor="text1"/>
        </w:rPr>
      </w:pPr>
      <w:r w:rsidRPr="003B0299">
        <w:rPr>
          <w:rStyle w:val="Pogrubienie"/>
          <w:color w:val="000000" w:themeColor="text1"/>
        </w:rPr>
        <w:t xml:space="preserve">10. </w:t>
      </w:r>
      <w:r w:rsidR="00FD74DC">
        <w:rPr>
          <w:rStyle w:val="Pogrubienie"/>
          <w:color w:val="000000" w:themeColor="text1"/>
        </w:rPr>
        <w:t>Obowiązki Pracowników:</w:t>
      </w:r>
    </w:p>
    <w:p w14:paraId="03E60786" w14:textId="77777777" w:rsidR="00FD74DC" w:rsidRDefault="00FD74DC" w:rsidP="00FD74DC">
      <w:pPr>
        <w:pStyle w:val="NormalnyWeb"/>
        <w:numPr>
          <w:ilvl w:val="0"/>
          <w:numId w:val="24"/>
        </w:numPr>
        <w:spacing w:before="0" w:beforeAutospacing="0" w:after="150" w:afterAutospacing="0"/>
        <w:jc w:val="both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Dyrektor:</w:t>
      </w:r>
    </w:p>
    <w:p w14:paraId="2ABB5089" w14:textId="77777777" w:rsidR="00FD74DC" w:rsidRPr="00FD74DC" w:rsidRDefault="00FD74DC" w:rsidP="00FD74DC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regulaminy wewnętrzne i dostosowuje procedury obowiązujące </w:t>
      </w: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do wymogów reżimu sanitarnego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0D5BBA" w14:textId="77777777" w:rsidR="001002FB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pracę personelu pedagogicznego i niepedagogicznego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84E51B" w14:textId="77777777" w:rsidR="00FD74DC" w:rsidRPr="001002FB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organizację pracy placówki;  </w:t>
      </w:r>
    </w:p>
    <w:p w14:paraId="7B56246E" w14:textId="77777777" w:rsidR="00FD74DC" w:rsidRPr="00FD74DC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uczniom i pracownikom</w:t>
      </w: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istotne informacje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dotyczące regulaminów i procedur</w:t>
      </w: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2C09842" w14:textId="77777777" w:rsidR="00FD74DC" w:rsidRPr="00FD74DC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pomieszczenie do izolacji w razie pojawienia się podejrzenia zachorowania dziecka lub pracownika i wyposaża ww. pomieszczenie w zestaw ochronny.</w:t>
      </w:r>
    </w:p>
    <w:p w14:paraId="219DDF0A" w14:textId="77777777" w:rsidR="00FD74DC" w:rsidRPr="000B16A0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B16A0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 środki ochrony osobistej dla pracowników oraz środki higieniczne do dezynfekcji rąk i powierzchni.</w:t>
      </w:r>
    </w:p>
    <w:p w14:paraId="40824BEA" w14:textId="77777777" w:rsidR="00FD74DC" w:rsidRPr="001002FB" w:rsidRDefault="00FD74DC" w:rsidP="001002FB">
      <w:pPr>
        <w:numPr>
          <w:ilvl w:val="0"/>
          <w:numId w:val="27"/>
        </w:numPr>
        <w:shd w:val="clear" w:color="auto" w:fill="FFFFFF"/>
        <w:spacing w:before="100" w:beforeAutospacing="1" w:after="0" w:afterAutospacing="1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 codzienną</w:t>
      </w:r>
      <w:r w:rsidRPr="00002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dezynfekcję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i przyborów wykorzystywanych w czasie zajęć.</w:t>
      </w:r>
    </w:p>
    <w:p w14:paraId="61A71C35" w14:textId="77777777" w:rsidR="00FD74DC" w:rsidRDefault="00FD74DC" w:rsidP="00FD74DC">
      <w:pPr>
        <w:pStyle w:val="NormalnyWeb"/>
        <w:numPr>
          <w:ilvl w:val="0"/>
          <w:numId w:val="24"/>
        </w:numPr>
        <w:spacing w:before="0" w:beforeAutospacing="0" w:after="150" w:afterAutospacing="0"/>
        <w:jc w:val="both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Nauczyciel, pedagog:</w:t>
      </w:r>
    </w:p>
    <w:p w14:paraId="62F2130A" w14:textId="77777777" w:rsidR="001002FB" w:rsidRPr="00233439" w:rsidRDefault="001002FB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racuje wg  ustalonego  przez  dyrektora harmonogramu realizując zajęcia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ustalonej przez dyrektora w porozumieniu z organem prowadzącymi stacją Sanepidu,</w:t>
      </w:r>
    </w:p>
    <w:p w14:paraId="7BD15526" w14:textId="77777777" w:rsidR="001002FB" w:rsidRPr="00233439" w:rsidRDefault="001002FB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yjaśnia dzieciom zasady obowiązujące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zwróceniem szczególnej uwagi na przestrzeganie zasad higieny w związku z zagrożeniem zakażenia koronawirusem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BC8FF0" w14:textId="77777777" w:rsidR="001002FB" w:rsidRPr="00233439" w:rsidRDefault="00433B2F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achow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społeczny 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kontaktach z innymi (poza lekcjami, zajęciami pozalekcyjnymi i świetlicowymi), wynoszący co najmniej 1,5 metra lub nosi osłonę nosa i ust,</w:t>
      </w:r>
    </w:p>
    <w:p w14:paraId="64EAAAD9" w14:textId="77777777" w:rsidR="001002FB" w:rsidRPr="00233439" w:rsidRDefault="001002FB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ba o higienę rąk – często myje mydłem lub środkiem dezynfekującym, nie dotyka okolicy twarzy, ust, nosa i oczu.</w:t>
      </w:r>
    </w:p>
    <w:p w14:paraId="19A93DAC" w14:textId="77777777" w:rsidR="001002FB" w:rsidRPr="0000247F" w:rsidRDefault="001002FB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podejrzenia zakażenia koronawirusem lub choroby COVID-19 (duszności, kaszel, gorączka) pracownik pozostaje w domu i zawiadamia o tym fakcie dyrektora placówki.</w:t>
      </w:r>
    </w:p>
    <w:p w14:paraId="0CAFA61C" w14:textId="77777777" w:rsidR="001002FB" w:rsidRDefault="001002FB" w:rsidP="001002FB">
      <w:pPr>
        <w:pStyle w:val="NormalnyWeb"/>
        <w:spacing w:before="0" w:beforeAutospacing="0" w:after="150" w:afterAutospacing="0"/>
        <w:jc w:val="both"/>
        <w:rPr>
          <w:rStyle w:val="Pogrubienie"/>
          <w:color w:val="000000" w:themeColor="text1"/>
        </w:rPr>
      </w:pPr>
    </w:p>
    <w:p w14:paraId="4984439B" w14:textId="77777777" w:rsidR="00FD74DC" w:rsidRDefault="00FD74DC" w:rsidP="00FD74DC">
      <w:pPr>
        <w:pStyle w:val="NormalnyWeb"/>
        <w:numPr>
          <w:ilvl w:val="0"/>
          <w:numId w:val="24"/>
        </w:numPr>
        <w:spacing w:before="0" w:beforeAutospacing="0" w:after="150" w:afterAutospacing="0"/>
        <w:jc w:val="both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lastRenderedPageBreak/>
        <w:t>Pracownik obsługi lub administracji</w:t>
      </w:r>
    </w:p>
    <w:p w14:paraId="72227D6D" w14:textId="77777777" w:rsidR="001002FB" w:rsidRPr="00233439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w rękawiczkach i dba o higienę rąk – często myje mydłem lub środkiem dezynfekującym, nie dotyka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kolicy twarzy, ust, nosa i oczu,</w:t>
      </w:r>
    </w:p>
    <w:p w14:paraId="3032C2EC" w14:textId="77777777" w:rsidR="001002FB" w:rsidRPr="00233439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ykonując prace porządkowe pracownik wietrzy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w którym pracuje,</w:t>
      </w:r>
    </w:p>
    <w:p w14:paraId="266CA92F" w14:textId="77777777" w:rsidR="001002FB" w:rsidRPr="00233439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achowuje szczególną ostrożność korzystając z magazynu, dyżurki, innych pomieszczeń służących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wykonywania swoich obowiązków,</w:t>
      </w:r>
    </w:p>
    <w:p w14:paraId="31A3348F" w14:textId="77777777" w:rsidR="001002FB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powierzchnie dotykowe w tym biurka, lady i stoły, klamki, włączniki światła, poręcze, blaty do spożywania posiłków i inne przedmioty (np. telefony, klawiatury) regularnie dezynfekuje środkiem dezynfekującym lub wodą z detergentem, </w:t>
      </w:r>
    </w:p>
    <w:p w14:paraId="5D242C89" w14:textId="77777777" w:rsidR="001002FB" w:rsidRPr="001002FB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obszary często używane, takie jak toalety, ciągi komunikacyjne regularnie</w:t>
      </w: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starannie sprząta z użyciem wody z detergentem.</w:t>
      </w:r>
    </w:p>
    <w:p w14:paraId="4FCD74C3" w14:textId="77777777" w:rsidR="001002FB" w:rsidRPr="00233439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podejrzenia zakażenia koronawirusem lub choroby COVID-19 (duszności, kaszel, gorączka) pracownik pozostaje w domu i zawiadamia o tym fakcie dyrektora placówki.</w:t>
      </w:r>
    </w:p>
    <w:p w14:paraId="18053363" w14:textId="77777777" w:rsidR="001002FB" w:rsidRPr="0000247F" w:rsidRDefault="00846DD0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ersonel kuchenny nie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pracownikami szkoły; w razie konieczności zachowuje dystans i zasłania usta oraz nos.</w:t>
      </w:r>
    </w:p>
    <w:p w14:paraId="1A910893" w14:textId="77777777" w:rsidR="001002FB" w:rsidRDefault="001002FB" w:rsidP="001002FB">
      <w:pPr>
        <w:pStyle w:val="NormalnyWeb"/>
        <w:spacing w:before="0" w:beforeAutospacing="0" w:after="150" w:afterAutospacing="0"/>
        <w:jc w:val="both"/>
        <w:rPr>
          <w:rStyle w:val="Pogrubienie"/>
          <w:color w:val="000000" w:themeColor="text1"/>
        </w:rPr>
      </w:pPr>
    </w:p>
    <w:p w14:paraId="4902BE4D" w14:textId="77777777" w:rsidR="00074D32" w:rsidRDefault="00074D3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4B7415" w14:textId="77777777" w:rsidR="00074D32" w:rsidRDefault="00074D3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0F085" w14:textId="77777777"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7DC35" w14:textId="77777777"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7B871" w14:textId="77777777"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BA310" w14:textId="77777777"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B78C0" w14:textId="77777777"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432B7" w14:textId="77777777"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A95EF" w14:textId="77777777" w:rsidR="00750938" w:rsidRDefault="00750938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6CA9D" w14:textId="77777777" w:rsidR="00433B2F" w:rsidRDefault="00433B2F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7CC3D" w14:textId="77777777" w:rsidR="00CE3122" w:rsidRDefault="00CE312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32CE2" w14:textId="77777777" w:rsidR="00074D32" w:rsidRDefault="00074D3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DA314" w14:textId="77777777" w:rsidR="00BC5C61" w:rsidRDefault="00BC5C61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63353" w14:textId="77777777" w:rsidR="00BC5C61" w:rsidRDefault="00BC5C61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BB0B2" w14:textId="77777777" w:rsidR="00BC5C61" w:rsidRDefault="00BC5C61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E689B0" w14:textId="77777777" w:rsidR="00074D32" w:rsidRPr="00DE68AB" w:rsidRDefault="00DE68AB" w:rsidP="00DE68A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1 do Procedury</w:t>
      </w:r>
    </w:p>
    <w:p w14:paraId="693CE36D" w14:textId="77777777" w:rsidR="00074D32" w:rsidRDefault="00074D32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5FEDB92B" w14:textId="77777777" w:rsidR="00074D32" w:rsidRDefault="00074D32" w:rsidP="00846D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3DE58807" w14:textId="77777777" w:rsidR="00074D32" w:rsidRDefault="00074D32" w:rsidP="0007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9A0537B" w14:textId="77777777" w:rsidR="00074D32" w:rsidRDefault="00074D32" w:rsidP="0007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B0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OŚWIADCZENIE RODZICA / OPIEKUNA PRAWNEGO DZIECKA,</w:t>
      </w:r>
    </w:p>
    <w:p w14:paraId="06AF4E7C" w14:textId="77777777" w:rsidR="00074D32" w:rsidRDefault="00074D32" w:rsidP="00CE3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B0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które uczęszcza do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46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Podstawowej w </w:t>
      </w:r>
      <w:r w:rsidR="00CE3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Mucharzu </w:t>
      </w:r>
    </w:p>
    <w:p w14:paraId="0E629263" w14:textId="77777777" w:rsidR="00135BC6" w:rsidRDefault="00135BC6" w:rsidP="0007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696A14D" w14:textId="77777777" w:rsidR="00135BC6" w:rsidRPr="003B0299" w:rsidRDefault="00135BC6" w:rsidP="00074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Imię i nazwisko dziecka: ……………………………………………………………………</w:t>
      </w:r>
    </w:p>
    <w:p w14:paraId="0BB6EFCD" w14:textId="77777777" w:rsidR="00074D32" w:rsidRPr="003B0299" w:rsidRDefault="00074D32" w:rsidP="00074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041A4373" w14:textId="77777777" w:rsidR="00074D32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Zapoznałam/em się i akceptuję procedury bezpieczeństwa </w:t>
      </w:r>
      <w:r w:rsidR="00847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szkolnym 2020/2021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 epi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demii COVID-19 obowiązujące w  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nowe zasady higieny i nie mam w stosunku do nich zastrzeżeń.</w:t>
      </w:r>
    </w:p>
    <w:p w14:paraId="7E9A3A30" w14:textId="77777777" w:rsidR="00847CA0" w:rsidRPr="00847CA0" w:rsidRDefault="00847CA0" w:rsidP="00847C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świadoma/y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iż podanie nieprawdziwych informacji naraża na kwarantannę wszystkich uczestników opieki wraz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personelem,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ich rodzinami.</w:t>
      </w:r>
    </w:p>
    <w:p w14:paraId="7DB7321A" w14:textId="77777777" w:rsidR="00074D32" w:rsidRPr="00074D32" w:rsidRDefault="00433B2F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Moje dziecko i moja rodzina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(osoby zamieszkałe pod tym samym adresem)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są 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objęci kwarantanną, a każdy z domowników jest zdrowy. 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Zobowiązuję się do natychmiastowego poinformowania 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zmianie sytuacji i wystąpieniu zagrożenia epidemicznego.</w:t>
      </w:r>
    </w:p>
    <w:p w14:paraId="780A1A96" w14:textId="77777777" w:rsidR="00750938" w:rsidRPr="00847CA0" w:rsidRDefault="00433B2F" w:rsidP="00847C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Przychodząc do Szkoły, </w:t>
      </w:r>
      <w:r w:rsidR="00074D32" w:rsidRP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moje dziecko jest zdrowe. Nie ma kataru, kaszlu, gorączki, duszności, ani nie wystąpiły u niego żadne niepokojące objawy chorobowe ani objawy alergiczne. 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Zobowiązuję się do natychmiastowego poinformowania 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zmianie sytuacji i wystąpieniu objawów alergicznych oraz do dos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czenia zaś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wiadcz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enia lekarskiego o </w:t>
      </w:r>
      <w:r w:rsidR="00847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problemach alergicznych dziecka, a w sytuacji wystąpienia objawów chorobowych, do dostarczenia zaświadczenia lekarskiego o braku przeciwwskazań  co do powrotu do Szkoły.</w:t>
      </w:r>
    </w:p>
    <w:p w14:paraId="36AAD22C" w14:textId="7F348BB9" w:rsidR="00074D32" w:rsidRPr="00925389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każdorazowe mierzenie temperatury mojego dziecka 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stwierdzenia niepokojących objawów chorobowych</w:t>
      </w:r>
      <w:r w:rsidRP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(temperatura prawidłowa do 37 st.</w:t>
      </w:r>
      <w:r w:rsidR="00212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C).</w:t>
      </w:r>
    </w:p>
    <w:p w14:paraId="524DA831" w14:textId="77777777" w:rsidR="00074D32" w:rsidRPr="00074D32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Moje dziecko nie będzie przynosiło 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żadnych zabawek, 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przedmiotów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zewnątrz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ani zabierało niczego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domu.</w:t>
      </w:r>
    </w:p>
    <w:p w14:paraId="083A4136" w14:textId="1DE138B6" w:rsidR="00074D32" w:rsidRDefault="00925389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gdyby u mojego dziecka wystąpiły niepokojące objawy chorobowe zobowiązuję się do każdorazowego odbierania telefonu 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Szkoły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odebrania dziecka w trybie natychmiastowym (do 1 godz. od otrzymania telefonu) z wyznaczonego w 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pomieszczenia do izolacji.</w:t>
      </w:r>
    </w:p>
    <w:p w14:paraId="3DE46D30" w14:textId="77777777" w:rsidR="00074D32" w:rsidRPr="00074D32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konieczności osobistego kontaktu z dyrektorem lub nauczyciele</w:t>
      </w:r>
      <w:r w:rsid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mogę wejść do  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Szkoły, tylko wejściem głównym po</w:t>
      </w:r>
      <w:r w:rsid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spełnieniu środków ostrożności (dezynfekcja rąk przed wejściem, nałożenie maseczki 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wpis na listę osób wchodzących do Szkoły</w:t>
      </w:r>
      <w:r w:rsid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7F3DA998" w14:textId="77777777" w:rsidR="00074D32" w:rsidRPr="00074D32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Zapoznałem się z inf</w:t>
      </w:r>
      <w:r w:rsid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ormacjami udostępnionymi przez </w:t>
      </w:r>
      <w:r w:rsidR="0043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Szkołę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tym najważniejszymi numerami telefonów wywieszonymi na terenie placówki, dostępnymi dla Rodziców. </w:t>
      </w:r>
    </w:p>
    <w:p w14:paraId="7BA02048" w14:textId="77777777" w:rsidR="00135BC6" w:rsidRDefault="00135BC6" w:rsidP="0028728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Podaję najszybsz</w:t>
      </w:r>
      <w:r w:rsidR="00287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sposób kontaktu ze mną:</w:t>
      </w:r>
    </w:p>
    <w:p w14:paraId="490351EF" w14:textId="77777777" w:rsidR="00287286" w:rsidRDefault="00287286" w:rsidP="002872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Telefon: …………………………………………………………………………</w:t>
      </w:r>
    </w:p>
    <w:p w14:paraId="1F6B0755" w14:textId="77777777" w:rsidR="00287286" w:rsidRDefault="00287286" w:rsidP="00287286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05029F" w14:textId="77777777" w:rsidR="00287286" w:rsidRPr="00287286" w:rsidRDefault="00287286" w:rsidP="002872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E-mail: ………………………………………………………………………….</w:t>
      </w:r>
    </w:p>
    <w:p w14:paraId="23427730" w14:textId="77777777" w:rsidR="00074D32" w:rsidRDefault="00074D32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E335B8" w14:textId="77777777" w:rsidR="00074D32" w:rsidRDefault="001127A8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 rodzica/o</w:t>
      </w:r>
      <w:r w:rsidR="00074D32" w:rsidRPr="003B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piekuna prawnego</w:t>
      </w:r>
    </w:p>
    <w:p w14:paraId="7290A00B" w14:textId="77777777" w:rsidR="00074D32" w:rsidRDefault="00074D32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58BBC9" w14:textId="77777777" w:rsidR="00074D32" w:rsidRDefault="00074D32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..............................................................</w:t>
      </w:r>
    </w:p>
    <w:p w14:paraId="3428D62D" w14:textId="77777777" w:rsidR="00287286" w:rsidRDefault="00287286" w:rsidP="00433B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1DAD531E" w14:textId="77777777" w:rsidR="00287286" w:rsidRDefault="00287286" w:rsidP="00DE68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1D5A666A" w14:textId="77777777" w:rsidR="00287286" w:rsidRDefault="00287286" w:rsidP="00DE68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3017B30C" w14:textId="77777777" w:rsidR="00074D32" w:rsidRPr="00011397" w:rsidRDefault="00074D3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4D32" w:rsidRPr="00011397" w:rsidSect="00105A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9906" w14:textId="77777777" w:rsidR="00D94D25" w:rsidRDefault="00D94D25" w:rsidP="0011130C">
      <w:pPr>
        <w:spacing w:after="0" w:line="240" w:lineRule="auto"/>
      </w:pPr>
      <w:r>
        <w:separator/>
      </w:r>
    </w:p>
  </w:endnote>
  <w:endnote w:type="continuationSeparator" w:id="0">
    <w:p w14:paraId="4C59B2EF" w14:textId="77777777" w:rsidR="00D94D25" w:rsidRDefault="00D94D25" w:rsidP="0011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956729"/>
      <w:docPartObj>
        <w:docPartGallery w:val="Page Numbers (Bottom of Page)"/>
        <w:docPartUnique/>
      </w:docPartObj>
    </w:sdtPr>
    <w:sdtEndPr/>
    <w:sdtContent>
      <w:p w14:paraId="7F6E9247" w14:textId="77777777" w:rsidR="001A048E" w:rsidRDefault="008E0BF0">
        <w:pPr>
          <w:pStyle w:val="Stopka"/>
          <w:jc w:val="center"/>
        </w:pPr>
        <w:r>
          <w:fldChar w:fldCharType="begin"/>
        </w:r>
        <w:r w:rsidR="001A048E">
          <w:instrText>PAGE   \* MERGEFORMAT</w:instrText>
        </w:r>
        <w:r>
          <w:fldChar w:fldCharType="separate"/>
        </w:r>
        <w:r w:rsidR="00BC5C61">
          <w:rPr>
            <w:noProof/>
          </w:rPr>
          <w:t>1</w:t>
        </w:r>
        <w:r>
          <w:fldChar w:fldCharType="end"/>
        </w:r>
      </w:p>
    </w:sdtContent>
  </w:sdt>
  <w:p w14:paraId="4FEEA36E" w14:textId="77777777" w:rsidR="001A048E" w:rsidRDefault="001A0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7DE16" w14:textId="77777777" w:rsidR="00D94D25" w:rsidRDefault="00D94D25" w:rsidP="0011130C">
      <w:pPr>
        <w:spacing w:after="0" w:line="240" w:lineRule="auto"/>
      </w:pPr>
      <w:r>
        <w:separator/>
      </w:r>
    </w:p>
  </w:footnote>
  <w:footnote w:type="continuationSeparator" w:id="0">
    <w:p w14:paraId="72D1BE52" w14:textId="77777777" w:rsidR="00D94D25" w:rsidRDefault="00D94D25" w:rsidP="0011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309"/>
    <w:multiLevelType w:val="hybridMultilevel"/>
    <w:tmpl w:val="8D16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2BA1"/>
    <w:multiLevelType w:val="hybridMultilevel"/>
    <w:tmpl w:val="E7C85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A57D7"/>
    <w:multiLevelType w:val="hybridMultilevel"/>
    <w:tmpl w:val="3B3CE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351AD"/>
    <w:multiLevelType w:val="hybridMultilevel"/>
    <w:tmpl w:val="4398B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931C0"/>
    <w:multiLevelType w:val="hybridMultilevel"/>
    <w:tmpl w:val="B68A6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2C9"/>
    <w:multiLevelType w:val="multilevel"/>
    <w:tmpl w:val="EEB4F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01340"/>
    <w:multiLevelType w:val="multilevel"/>
    <w:tmpl w:val="47367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C5EFD"/>
    <w:multiLevelType w:val="multilevel"/>
    <w:tmpl w:val="CBF64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E5B0D"/>
    <w:multiLevelType w:val="multilevel"/>
    <w:tmpl w:val="8A94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F70C4"/>
    <w:multiLevelType w:val="multilevel"/>
    <w:tmpl w:val="A5401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F18E4"/>
    <w:multiLevelType w:val="hybridMultilevel"/>
    <w:tmpl w:val="09B0EF7E"/>
    <w:lvl w:ilvl="0" w:tplc="C0A4C5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B2867"/>
    <w:multiLevelType w:val="multilevel"/>
    <w:tmpl w:val="47B8C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F10AE"/>
    <w:multiLevelType w:val="multilevel"/>
    <w:tmpl w:val="203AB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61E5A"/>
    <w:multiLevelType w:val="multilevel"/>
    <w:tmpl w:val="528E7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26549"/>
    <w:multiLevelType w:val="hybridMultilevel"/>
    <w:tmpl w:val="C3ECB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6AF3"/>
    <w:multiLevelType w:val="multilevel"/>
    <w:tmpl w:val="759C6A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02AA1"/>
    <w:multiLevelType w:val="hybridMultilevel"/>
    <w:tmpl w:val="5C36D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6D2D64"/>
    <w:multiLevelType w:val="hybridMultilevel"/>
    <w:tmpl w:val="312E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50CD"/>
    <w:multiLevelType w:val="multilevel"/>
    <w:tmpl w:val="FA821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340DE0"/>
    <w:multiLevelType w:val="hybridMultilevel"/>
    <w:tmpl w:val="1E68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4A91"/>
    <w:multiLevelType w:val="multilevel"/>
    <w:tmpl w:val="B672D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3006A"/>
    <w:multiLevelType w:val="multilevel"/>
    <w:tmpl w:val="17569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824170"/>
    <w:multiLevelType w:val="multilevel"/>
    <w:tmpl w:val="5844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DE5773"/>
    <w:multiLevelType w:val="multilevel"/>
    <w:tmpl w:val="4E56A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A64CB"/>
    <w:multiLevelType w:val="hybridMultilevel"/>
    <w:tmpl w:val="331E7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D96575"/>
    <w:multiLevelType w:val="multilevel"/>
    <w:tmpl w:val="04BCDC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1C4964"/>
    <w:multiLevelType w:val="multilevel"/>
    <w:tmpl w:val="821007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20B10"/>
    <w:multiLevelType w:val="hybridMultilevel"/>
    <w:tmpl w:val="7FB6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F03C7"/>
    <w:multiLevelType w:val="hybridMultilevel"/>
    <w:tmpl w:val="6290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70FB"/>
    <w:multiLevelType w:val="multilevel"/>
    <w:tmpl w:val="5B1C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62349"/>
    <w:multiLevelType w:val="hybridMultilevel"/>
    <w:tmpl w:val="11E8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01D86"/>
    <w:multiLevelType w:val="multilevel"/>
    <w:tmpl w:val="AB740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515FC"/>
    <w:multiLevelType w:val="hybridMultilevel"/>
    <w:tmpl w:val="184EC9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347B1A"/>
    <w:multiLevelType w:val="hybridMultilevel"/>
    <w:tmpl w:val="11E8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31953"/>
    <w:multiLevelType w:val="hybridMultilevel"/>
    <w:tmpl w:val="9850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15C15"/>
    <w:multiLevelType w:val="multilevel"/>
    <w:tmpl w:val="B4E8B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77337"/>
    <w:multiLevelType w:val="hybridMultilevel"/>
    <w:tmpl w:val="8748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9"/>
  </w:num>
  <w:num w:numId="4">
    <w:abstractNumId w:val="7"/>
  </w:num>
  <w:num w:numId="5">
    <w:abstractNumId w:val="9"/>
  </w:num>
  <w:num w:numId="6">
    <w:abstractNumId w:val="25"/>
  </w:num>
  <w:num w:numId="7">
    <w:abstractNumId w:val="15"/>
  </w:num>
  <w:num w:numId="8">
    <w:abstractNumId w:val="21"/>
  </w:num>
  <w:num w:numId="9">
    <w:abstractNumId w:val="33"/>
  </w:num>
  <w:num w:numId="10">
    <w:abstractNumId w:val="2"/>
  </w:num>
  <w:num w:numId="11">
    <w:abstractNumId w:val="16"/>
  </w:num>
  <w:num w:numId="12">
    <w:abstractNumId w:val="27"/>
  </w:num>
  <w:num w:numId="13">
    <w:abstractNumId w:val="30"/>
  </w:num>
  <w:num w:numId="14">
    <w:abstractNumId w:val="4"/>
  </w:num>
  <w:num w:numId="15">
    <w:abstractNumId w:val="5"/>
  </w:num>
  <w:num w:numId="16">
    <w:abstractNumId w:val="26"/>
  </w:num>
  <w:num w:numId="17">
    <w:abstractNumId w:val="6"/>
  </w:num>
  <w:num w:numId="18">
    <w:abstractNumId w:val="23"/>
  </w:num>
  <w:num w:numId="19">
    <w:abstractNumId w:val="8"/>
  </w:num>
  <w:num w:numId="20">
    <w:abstractNumId w:val="35"/>
  </w:num>
  <w:num w:numId="21">
    <w:abstractNumId w:val="20"/>
  </w:num>
  <w:num w:numId="22">
    <w:abstractNumId w:val="18"/>
  </w:num>
  <w:num w:numId="23">
    <w:abstractNumId w:val="3"/>
  </w:num>
  <w:num w:numId="24">
    <w:abstractNumId w:val="14"/>
  </w:num>
  <w:num w:numId="25">
    <w:abstractNumId w:val="1"/>
  </w:num>
  <w:num w:numId="26">
    <w:abstractNumId w:val="22"/>
  </w:num>
  <w:num w:numId="27">
    <w:abstractNumId w:val="34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36"/>
  </w:num>
  <w:num w:numId="33">
    <w:abstractNumId w:val="10"/>
  </w:num>
  <w:num w:numId="34">
    <w:abstractNumId w:val="32"/>
  </w:num>
  <w:num w:numId="35">
    <w:abstractNumId w:val="28"/>
  </w:num>
  <w:num w:numId="36">
    <w:abstractNumId w:val="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F63"/>
    <w:rsid w:val="000024CA"/>
    <w:rsid w:val="00011397"/>
    <w:rsid w:val="00050F7D"/>
    <w:rsid w:val="00074D32"/>
    <w:rsid w:val="001002FB"/>
    <w:rsid w:val="00105A00"/>
    <w:rsid w:val="0011130C"/>
    <w:rsid w:val="001127A8"/>
    <w:rsid w:val="00124F62"/>
    <w:rsid w:val="00135BC6"/>
    <w:rsid w:val="001634D1"/>
    <w:rsid w:val="001A048E"/>
    <w:rsid w:val="00212477"/>
    <w:rsid w:val="00287286"/>
    <w:rsid w:val="003A5594"/>
    <w:rsid w:val="00433B2F"/>
    <w:rsid w:val="004748C1"/>
    <w:rsid w:val="004B3545"/>
    <w:rsid w:val="004B6B1B"/>
    <w:rsid w:val="00576335"/>
    <w:rsid w:val="006854B8"/>
    <w:rsid w:val="006C5F63"/>
    <w:rsid w:val="00750938"/>
    <w:rsid w:val="007F1865"/>
    <w:rsid w:val="00846DD0"/>
    <w:rsid w:val="00847CA0"/>
    <w:rsid w:val="008A24B8"/>
    <w:rsid w:val="008A3A88"/>
    <w:rsid w:val="008E0BF0"/>
    <w:rsid w:val="008F24C1"/>
    <w:rsid w:val="00925389"/>
    <w:rsid w:val="00985F07"/>
    <w:rsid w:val="009A7550"/>
    <w:rsid w:val="00AE020A"/>
    <w:rsid w:val="00B02894"/>
    <w:rsid w:val="00B06A44"/>
    <w:rsid w:val="00BC5C61"/>
    <w:rsid w:val="00BD6F5D"/>
    <w:rsid w:val="00BF5829"/>
    <w:rsid w:val="00C735CD"/>
    <w:rsid w:val="00C745AA"/>
    <w:rsid w:val="00CA4045"/>
    <w:rsid w:val="00CD230B"/>
    <w:rsid w:val="00CD7751"/>
    <w:rsid w:val="00CE0AB1"/>
    <w:rsid w:val="00CE3122"/>
    <w:rsid w:val="00D26049"/>
    <w:rsid w:val="00D35975"/>
    <w:rsid w:val="00D94D25"/>
    <w:rsid w:val="00DE68AB"/>
    <w:rsid w:val="00E43233"/>
    <w:rsid w:val="00E95830"/>
    <w:rsid w:val="00F4364F"/>
    <w:rsid w:val="00F832A7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F641"/>
  <w15:docId w15:val="{6E034113-B5B2-4230-AA92-A5E99A46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F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5F63"/>
    <w:rPr>
      <w:b/>
      <w:bCs/>
    </w:rPr>
  </w:style>
  <w:style w:type="paragraph" w:styleId="NormalnyWeb">
    <w:name w:val="Normal (Web)"/>
    <w:basedOn w:val="Normalny"/>
    <w:uiPriority w:val="99"/>
    <w:unhideWhenUsed/>
    <w:rsid w:val="006C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4D3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30C"/>
  </w:style>
  <w:style w:type="paragraph" w:styleId="Stopka">
    <w:name w:val="footer"/>
    <w:basedOn w:val="Normalny"/>
    <w:link w:val="StopkaZnak"/>
    <w:uiPriority w:val="99"/>
    <w:unhideWhenUsed/>
    <w:rsid w:val="0011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3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2298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spnr1poreba@interia.pl</dc:creator>
  <cp:lastModifiedBy>Net Yaroze</cp:lastModifiedBy>
  <cp:revision>7</cp:revision>
  <cp:lastPrinted>2020-09-01T13:34:00Z</cp:lastPrinted>
  <dcterms:created xsi:type="dcterms:W3CDTF">2020-09-01T17:58:00Z</dcterms:created>
  <dcterms:modified xsi:type="dcterms:W3CDTF">2020-09-06T11:18:00Z</dcterms:modified>
</cp:coreProperties>
</file>