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3D" w:rsidRDefault="0051333D" w:rsidP="0051333D">
      <w:pPr>
        <w:pStyle w:val="Akapitzlist"/>
        <w:jc w:val="center"/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t>Procedura bezpiecznego korzystania ze stołówki</w:t>
      </w:r>
    </w:p>
    <w:p w:rsidR="00C90B2C" w:rsidRPr="00081BB3" w:rsidRDefault="00C90B2C" w:rsidP="0051333D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Szkoły Podstawowej im. Ojca Świętego Jana Pawła II  w Mucharzu  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 bezpieczeństwo dzieci podczas spożywania posiłków w stołówce odpowiedzialni są nauczyciele.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Spożywanie posiłków przez uczniów odbywa się w systemie zmianowym, zgodnie z ustalonym harmonogramem.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Uczniowie </w:t>
      </w:r>
      <w:r w:rsidR="00C90B2C">
        <w:rPr>
          <w:bCs/>
          <w:sz w:val="24"/>
          <w:szCs w:val="24"/>
        </w:rPr>
        <w:t xml:space="preserve">spożywają posiłki w grupach klasowych. 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Podczas przechodzenia do jadalni grupy nie powinny się mijać.</w:t>
      </w:r>
    </w:p>
    <w:p w:rsidR="0051333D" w:rsidRPr="00081BB3" w:rsidRDefault="00C90B2C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 może we</w:t>
      </w:r>
      <w:r w:rsidR="0051333D" w:rsidRPr="00081BB3">
        <w:rPr>
          <w:bCs/>
          <w:sz w:val="24"/>
          <w:szCs w:val="24"/>
        </w:rPr>
        <w:t>jść z uczniami do stołówki dopiero po upewnieniu się, że:</w:t>
      </w:r>
    </w:p>
    <w:p w:rsidR="0051333D" w:rsidRPr="00081BB3" w:rsidRDefault="0051333D" w:rsidP="0051333D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poprzednia grupa wyszła ze stołówki, </w:t>
      </w:r>
    </w:p>
    <w:p w:rsidR="0051333D" w:rsidRPr="00081BB3" w:rsidRDefault="0051333D" w:rsidP="0051333D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obsługi wykonał zabiegi higieniczno-sanitarne polegające na dezynfekcji blatów stołów i poręczy krzeseł,</w:t>
      </w:r>
    </w:p>
    <w:p w:rsidR="0051333D" w:rsidRPr="00081BB3" w:rsidRDefault="0051333D" w:rsidP="0051333D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pomieszczenie zostało wywietrzone.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Przed wyjściem do stołówki nauczyciel zobowiązany jest dopilnować, by uczniowie dokładnie umyli ręce wodą z mydłem, zgodnie z instrukcją poprawnego mycia rąk.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Uczniowie powinni wchodzić do stołówki jeden za drugim, w bezpiecznej odległości i bez pośpiechu zajmować wyznaczone miejsca przy stołach. 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posiłek uczniowie podchodzą „gęsiego”, bez tłoczenia się przy stanowisku wydawania posiłków.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Porządku w stołówce pilnuje nauczyciel pełniący dyżur.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Posiłki uczniom wydaje jedna osoba zaopatrzona w jednorazowe rękawiczki i maseczkę.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Posiłki podawane są uczniom na talerzach </w:t>
      </w:r>
      <w:r w:rsidR="00C90B2C">
        <w:rPr>
          <w:bCs/>
          <w:sz w:val="24"/>
          <w:szCs w:val="24"/>
        </w:rPr>
        <w:t xml:space="preserve"> wraz ze sztućcami umyte </w:t>
      </w:r>
      <w:r w:rsidRPr="00081BB3">
        <w:rPr>
          <w:bCs/>
          <w:sz w:val="24"/>
          <w:szCs w:val="24"/>
        </w:rPr>
        <w:t xml:space="preserve"> w temperaturze min. 60</w:t>
      </w:r>
      <w:r w:rsidRPr="00081BB3">
        <w:rPr>
          <w:bCs/>
          <w:sz w:val="24"/>
          <w:szCs w:val="24"/>
          <w:vertAlign w:val="superscript"/>
        </w:rPr>
        <w:t>0</w:t>
      </w:r>
      <w:r w:rsidRPr="00081BB3">
        <w:rPr>
          <w:bCs/>
          <w:sz w:val="24"/>
          <w:szCs w:val="24"/>
        </w:rPr>
        <w:t>C z dodatkiem detergentu lub wyparzane.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spożyciu posiłku przez uczniów nauczyciel informuje pracownika obsługi o wyjściu z grupy ze stołówki.</w:t>
      </w:r>
    </w:p>
    <w:p w:rsidR="00EE2045" w:rsidRPr="0051333D" w:rsidRDefault="0051333D" w:rsidP="0051333D">
      <w:r w:rsidRPr="00081BB3">
        <w:rPr>
          <w:bCs/>
          <w:sz w:val="24"/>
          <w:szCs w:val="24"/>
        </w:rPr>
        <w:t>Pracownik obsługidezynfekuje blaty stołów i poręcze krzeseł, przygotowując stołówkę na wejście kolejnej grupy.</w:t>
      </w:r>
    </w:p>
    <w:sectPr w:rsidR="00EE2045" w:rsidRPr="0051333D" w:rsidSect="008073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06" w:rsidRDefault="004F0E06" w:rsidP="002732B1">
      <w:pPr>
        <w:spacing w:after="0" w:line="240" w:lineRule="auto"/>
      </w:pPr>
      <w:r>
        <w:separator/>
      </w:r>
    </w:p>
  </w:endnote>
  <w:endnote w:type="continuationSeparator" w:id="1">
    <w:p w:rsidR="004F0E06" w:rsidRDefault="004F0E06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06" w:rsidRDefault="004F0E06" w:rsidP="002732B1">
      <w:pPr>
        <w:spacing w:after="0" w:line="240" w:lineRule="auto"/>
      </w:pPr>
      <w:r>
        <w:separator/>
      </w:r>
    </w:p>
  </w:footnote>
  <w:footnote w:type="continuationSeparator" w:id="1">
    <w:p w:rsidR="004F0E06" w:rsidRDefault="004F0E06" w:rsidP="0027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C1" w:rsidRPr="007258C1" w:rsidRDefault="007258C1" w:rsidP="007258C1">
    <w:pPr>
      <w:pStyle w:val="Nagwek"/>
      <w:jc w:val="right"/>
      <w:rPr>
        <w:b/>
        <w:i/>
      </w:rPr>
    </w:pPr>
    <w:r w:rsidRPr="007258C1">
      <w:rPr>
        <w:b/>
        <w:i/>
      </w:rP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12E8E"/>
    <w:multiLevelType w:val="hybridMultilevel"/>
    <w:tmpl w:val="60B8EA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61511"/>
    <w:multiLevelType w:val="hybridMultilevel"/>
    <w:tmpl w:val="E24AB8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17CAD"/>
    <w:multiLevelType w:val="hybridMultilevel"/>
    <w:tmpl w:val="1E2A9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F1AEF"/>
    <w:multiLevelType w:val="hybridMultilevel"/>
    <w:tmpl w:val="D1BC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15"/>
  </w:num>
  <w:num w:numId="7">
    <w:abstractNumId w:val="16"/>
  </w:num>
  <w:num w:numId="8">
    <w:abstractNumId w:val="3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  <w:num w:numId="17">
    <w:abstractNumId w:val="18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30"/>
    <w:rsid w:val="000F78AB"/>
    <w:rsid w:val="00200D0A"/>
    <w:rsid w:val="002358AF"/>
    <w:rsid w:val="00240EAF"/>
    <w:rsid w:val="002732B1"/>
    <w:rsid w:val="003216C6"/>
    <w:rsid w:val="00323237"/>
    <w:rsid w:val="004F0E06"/>
    <w:rsid w:val="0051333D"/>
    <w:rsid w:val="005648FE"/>
    <w:rsid w:val="00565AEF"/>
    <w:rsid w:val="00677FD8"/>
    <w:rsid w:val="0068088B"/>
    <w:rsid w:val="006962C0"/>
    <w:rsid w:val="006B143A"/>
    <w:rsid w:val="00714914"/>
    <w:rsid w:val="007258C1"/>
    <w:rsid w:val="00795A5D"/>
    <w:rsid w:val="007C59CA"/>
    <w:rsid w:val="00805307"/>
    <w:rsid w:val="008073BC"/>
    <w:rsid w:val="0084764D"/>
    <w:rsid w:val="00854C4A"/>
    <w:rsid w:val="00861A54"/>
    <w:rsid w:val="008A1C8B"/>
    <w:rsid w:val="009164A7"/>
    <w:rsid w:val="00A47AAE"/>
    <w:rsid w:val="00AD7C70"/>
    <w:rsid w:val="00C57530"/>
    <w:rsid w:val="00C81AC4"/>
    <w:rsid w:val="00C90B2C"/>
    <w:rsid w:val="00DD7A0B"/>
    <w:rsid w:val="00DF1318"/>
    <w:rsid w:val="00E4524A"/>
    <w:rsid w:val="00E56EF1"/>
    <w:rsid w:val="00E83EB7"/>
    <w:rsid w:val="00EB60DA"/>
    <w:rsid w:val="00EE2045"/>
    <w:rsid w:val="00FB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133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1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Elżbieta</cp:lastModifiedBy>
  <cp:revision>6</cp:revision>
  <dcterms:created xsi:type="dcterms:W3CDTF">2020-08-30T19:24:00Z</dcterms:created>
  <dcterms:modified xsi:type="dcterms:W3CDTF">2020-08-30T21:28:00Z</dcterms:modified>
</cp:coreProperties>
</file>