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E28B" w14:textId="1EADB49C" w:rsidR="00D90157" w:rsidRDefault="00D90157" w:rsidP="00D90157">
      <w:pPr>
        <w:jc w:val="center"/>
        <w:rPr>
          <w:b/>
          <w:bCs/>
          <w:sz w:val="24"/>
          <w:szCs w:val="24"/>
        </w:rPr>
      </w:pPr>
      <w:r w:rsidRPr="00043ED6">
        <w:rPr>
          <w:b/>
          <w:bCs/>
          <w:sz w:val="24"/>
          <w:szCs w:val="24"/>
        </w:rPr>
        <w:t>ZASADY FUNKCJONOWANIA SZKOLNEGO ZESPOŁU WYCHOWAWCZEGO</w:t>
      </w:r>
    </w:p>
    <w:p w14:paraId="25D38EDB" w14:textId="77777777" w:rsidR="00043ED6" w:rsidRPr="00043ED6" w:rsidRDefault="00043ED6" w:rsidP="00D90157">
      <w:pPr>
        <w:jc w:val="center"/>
        <w:rPr>
          <w:b/>
          <w:bCs/>
          <w:sz w:val="24"/>
          <w:szCs w:val="24"/>
        </w:rPr>
      </w:pPr>
    </w:p>
    <w:p w14:paraId="010E4A3D" w14:textId="7DE04030" w:rsidR="00D90157" w:rsidRPr="00043ED6" w:rsidRDefault="00D90157" w:rsidP="00043ED6">
      <w:pPr>
        <w:pStyle w:val="Akapitzlist"/>
        <w:numPr>
          <w:ilvl w:val="0"/>
          <w:numId w:val="1"/>
        </w:numPr>
        <w:spacing w:line="360" w:lineRule="auto"/>
      </w:pPr>
      <w:r w:rsidRPr="00043ED6">
        <w:t>Szkolny Zespół Wychowawczy jest powoływany na wniosek nauczyciela, wychowawcy.</w:t>
      </w:r>
    </w:p>
    <w:p w14:paraId="1F0B626F" w14:textId="4AFB1A36" w:rsidR="00D90157" w:rsidRPr="00043ED6" w:rsidRDefault="00D90157" w:rsidP="00043ED6">
      <w:pPr>
        <w:pStyle w:val="Akapitzlist"/>
        <w:numPr>
          <w:ilvl w:val="0"/>
          <w:numId w:val="1"/>
        </w:numPr>
        <w:spacing w:line="360" w:lineRule="auto"/>
      </w:pPr>
      <w:r w:rsidRPr="00043ED6">
        <w:t xml:space="preserve">W Szkolnym Zespole Wychowawczym uczestniczy dyrektor szkoły, pedagog, wychowawca i inni nauczyciele. Na prośbę którejkolwiek ze stron w spotkaniu może uczestniczyć specjalista z PPP lub innej placówki specjalistycznej. </w:t>
      </w:r>
    </w:p>
    <w:p w14:paraId="306F4189" w14:textId="77777777" w:rsidR="00043ED6" w:rsidRDefault="00D90157" w:rsidP="00043ED6">
      <w:pPr>
        <w:pStyle w:val="Akapitzlist"/>
        <w:numPr>
          <w:ilvl w:val="0"/>
          <w:numId w:val="1"/>
        </w:numPr>
        <w:spacing w:line="360" w:lineRule="auto"/>
      </w:pPr>
      <w:r w:rsidRPr="00043ED6">
        <w:t xml:space="preserve">Poinformowanie o spotkaniu. Nauczyciel konsultuje termin spotkania z rodzicem, następnie sporządza informację o spotkaniu w dwóch egzemplarzach, którą rodzić podpisuje (jeden egzemplarz wychowawca umieszcza w teczce wychowawcy, drugi otrzymuje rodzic). </w:t>
      </w:r>
    </w:p>
    <w:p w14:paraId="1E296482" w14:textId="0D2DC871" w:rsidR="00D90157" w:rsidRPr="00043ED6" w:rsidRDefault="00D90157" w:rsidP="00043ED6">
      <w:pPr>
        <w:pStyle w:val="Akapitzlist"/>
        <w:spacing w:line="360" w:lineRule="auto"/>
      </w:pPr>
      <w:r w:rsidRPr="00043ED6">
        <w:t>W momencie, gdy rodzić nie zjawia się na spotkaniu zostaje wyznaczony ostateczny termin spotkania. Rodzic zostaje poinformowany o spotkaniu oficjalnym pismem dyrektora wysłanym listem poleconym.</w:t>
      </w:r>
    </w:p>
    <w:p w14:paraId="45638A01" w14:textId="56EFD5A9" w:rsidR="00D90157" w:rsidRPr="00043ED6" w:rsidRDefault="00D90157" w:rsidP="00043ED6">
      <w:pPr>
        <w:pStyle w:val="Akapitzlist"/>
        <w:numPr>
          <w:ilvl w:val="0"/>
          <w:numId w:val="1"/>
        </w:numPr>
        <w:spacing w:line="360" w:lineRule="auto"/>
      </w:pPr>
      <w:r w:rsidRPr="00043ED6">
        <w:t>Ustalenie zasad z podopiecznym. Omówienie zaistniałych sytuacji, ustalenie zasad postępowania dotyczących ucznia oraz rodziców/opiekunów prawnych.</w:t>
      </w:r>
    </w:p>
    <w:p w14:paraId="49E48F0F" w14:textId="2F909079" w:rsidR="00CB28D9" w:rsidRPr="00043ED6" w:rsidRDefault="00CB28D9" w:rsidP="00043ED6">
      <w:pPr>
        <w:pStyle w:val="Akapitzlist"/>
        <w:numPr>
          <w:ilvl w:val="0"/>
          <w:numId w:val="1"/>
        </w:numPr>
        <w:spacing w:line="360" w:lineRule="auto"/>
      </w:pPr>
      <w:r w:rsidRPr="00043ED6">
        <w:t>Sporządzenie protokołu ze spotkania, który podpisuje rodzic/prawny opiekun.</w:t>
      </w:r>
    </w:p>
    <w:p w14:paraId="58034C2B" w14:textId="29827638" w:rsidR="00CB28D9" w:rsidRPr="00043ED6" w:rsidRDefault="00CB28D9" w:rsidP="00043ED6">
      <w:pPr>
        <w:pStyle w:val="Akapitzlist"/>
        <w:numPr>
          <w:ilvl w:val="0"/>
          <w:numId w:val="1"/>
        </w:numPr>
        <w:spacing w:line="360" w:lineRule="auto"/>
      </w:pPr>
      <w:r w:rsidRPr="00043ED6">
        <w:t xml:space="preserve">Jeżeli rodzic celowo uchyla się od udziału </w:t>
      </w:r>
      <w:r w:rsidR="00043ED6" w:rsidRPr="00043ED6">
        <w:t>w wyznaczonych spotkaniach. Pedagog szkolny kieruje wniosek do Sądu o wgląd w sytuację rodzinną.</w:t>
      </w:r>
    </w:p>
    <w:p w14:paraId="09143B76" w14:textId="0986F00E" w:rsidR="00043ED6" w:rsidRPr="00043ED6" w:rsidRDefault="00043ED6" w:rsidP="00043ED6">
      <w:pPr>
        <w:spacing w:after="109" w:line="240" w:lineRule="auto"/>
        <w:textAlignment w:val="top"/>
        <w:outlineLvl w:val="1"/>
      </w:pPr>
      <w:r w:rsidRPr="00043ED6">
        <w:t>W przypadku konieczności udzielenia pomocy medycznej należy stosować procedurę „Procedura postępowania w przypadku zaistnienia wypadku ucznia w czasie zajęć edukacyjnych”.</w:t>
      </w:r>
    </w:p>
    <w:p w14:paraId="22B5D980" w14:textId="77777777" w:rsidR="00D90157" w:rsidRPr="00043ED6" w:rsidRDefault="00D90157"/>
    <w:p w14:paraId="1ED250D3" w14:textId="77777777" w:rsidR="00D90157" w:rsidRDefault="00D90157"/>
    <w:p w14:paraId="38E122A2" w14:textId="77777777" w:rsidR="00D90157" w:rsidRDefault="00D90157"/>
    <w:p w14:paraId="588D7251" w14:textId="057371CB" w:rsidR="00507619" w:rsidRDefault="00F1436B">
      <w:r>
        <w:rPr>
          <w:noProof/>
          <w:lang w:eastAsia="pl-PL"/>
        </w:rPr>
        <w:lastRenderedPageBreak/>
        <w:drawing>
          <wp:inline distT="0" distB="0" distL="0" distR="0" wp14:anchorId="456767A4" wp14:editId="2AFFCCBB">
            <wp:extent cx="5758296" cy="444143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96" cy="444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619" w:rsidSect="0050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2563E"/>
    <w:multiLevelType w:val="hybridMultilevel"/>
    <w:tmpl w:val="4C888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36B"/>
    <w:rsid w:val="00043ED6"/>
    <w:rsid w:val="00507619"/>
    <w:rsid w:val="00C36A67"/>
    <w:rsid w:val="00CB28D9"/>
    <w:rsid w:val="00D90157"/>
    <w:rsid w:val="00F1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F0F1"/>
  <w15:docId w15:val="{2A21E7BD-F664-4582-960F-E8678C9B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3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Net Yaroze</cp:lastModifiedBy>
  <cp:revision>3</cp:revision>
  <dcterms:created xsi:type="dcterms:W3CDTF">2021-12-11T16:21:00Z</dcterms:created>
  <dcterms:modified xsi:type="dcterms:W3CDTF">2021-12-11T18:42:00Z</dcterms:modified>
</cp:coreProperties>
</file>