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67" w:rsidRDefault="00AE0E67" w:rsidP="00AE0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KORZYSTANIA ZE STOŁÓWKI SZKOLNEJ PRZY SZKOLE PODSTAWOWEJ IM. OJCA ŚWIĘTEGO JANA PAWŁA II W MUCHARZU</w:t>
      </w:r>
    </w:p>
    <w:p w:rsidR="003338CF" w:rsidRDefault="003338CF" w:rsidP="00AE0E67">
      <w:pPr>
        <w:jc w:val="center"/>
        <w:rPr>
          <w:b/>
          <w:sz w:val="24"/>
          <w:szCs w:val="24"/>
        </w:rPr>
      </w:pP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ORGANIZACYJNE: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Stołówka szkolna jest miejscem przeznaczonym wyłącznie do spożywania posiłków.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stan stołówki odpowiadają: dyrektor szkoły, intendent, kucharka.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czystość pomieszczenia odpowiadają pracownicy kuchni.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3338CF">
        <w:rPr>
          <w:sz w:val="24"/>
          <w:szCs w:val="24"/>
        </w:rPr>
        <w:t>gazetce obok</w:t>
      </w:r>
      <w:r>
        <w:rPr>
          <w:sz w:val="24"/>
          <w:szCs w:val="24"/>
        </w:rPr>
        <w:t xml:space="preserve"> stołówki intendent wywiesza jadłospis na dany tydzień.</w:t>
      </w:r>
    </w:p>
    <w:p w:rsidR="003338CF" w:rsidRDefault="003338CF" w:rsidP="003338CF">
      <w:pPr>
        <w:pStyle w:val="Akapitzlist"/>
        <w:jc w:val="both"/>
        <w:rPr>
          <w:sz w:val="24"/>
          <w:szCs w:val="24"/>
        </w:rPr>
      </w:pP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WYDAWANIE POSIŁKÓW:</w:t>
      </w:r>
    </w:p>
    <w:p w:rsidR="00AE0E67" w:rsidRDefault="00AE0E67" w:rsidP="00AE0E6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Obiady wydawane są dla:</w:t>
      </w:r>
    </w:p>
    <w:p w:rsidR="00AE0E67" w:rsidRDefault="00AE0E67" w:rsidP="00AE0E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Uczniów  wnoszących opłaty indywidualne.</w:t>
      </w:r>
    </w:p>
    <w:p w:rsidR="00AE0E67" w:rsidRDefault="00AE0E67" w:rsidP="00AE0E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Uczniów, których dożywianie finansuje Gminny Ośrodek Pomocy Społecznej w Mucharzu</w:t>
      </w:r>
    </w:p>
    <w:p w:rsidR="00AE0E67" w:rsidRDefault="00AE0E67" w:rsidP="00AE0E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Nauczycieli, którzy wnieśli opłaty indywidualne i pełnią dyżur przy uczniach korzystających ze stołówki.</w:t>
      </w:r>
    </w:p>
    <w:p w:rsidR="00AE0E67" w:rsidRDefault="00AE0E67" w:rsidP="00AE0E6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Godziny w których wydawane są posiłki dla uczniów są ustalane indywidualnie z wychowawcą danej klasy, aby zapewnić możliwość spożywania posiłków z przyjemnością z zachowaniem reżimu sanitarnego.</w:t>
      </w:r>
    </w:p>
    <w:p w:rsidR="00B75656" w:rsidRDefault="00AE0E67" w:rsidP="003338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wydawania obiadów na stołówce mogą przebywać wyłącznie osoby </w:t>
      </w:r>
    </w:p>
    <w:p w:rsidR="00AE0E67" w:rsidRDefault="00AE0E67" w:rsidP="003338C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spożywające posiłek. Zabrania się pobytu w pomieszczeniach na stołówce osobą nie spożywającym posiłku w tym również rodzicom uczniów.</w:t>
      </w:r>
    </w:p>
    <w:p w:rsidR="003338CF" w:rsidRDefault="003338CF" w:rsidP="003338CF">
      <w:pPr>
        <w:pStyle w:val="Akapitzlist"/>
        <w:jc w:val="both"/>
        <w:rPr>
          <w:sz w:val="24"/>
          <w:szCs w:val="24"/>
        </w:rPr>
      </w:pP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ZA POSIŁKI: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obiadów korzysta tylko osoba, która ma opłacone posiłki.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Opłatę za posiłki należy wnosić za cały miesiąc z góry w nieprzekraczalnym terminie 15-go dnia każdego miesiąca, celem umożliwienia umożliwieni obsłudze stołówki zaplanowania odpowiedniej liczby posiłków na dany dzień. 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zostaną powiadomieni o wysokości opłaty za wyżywienie za dany miesiąc do 7 –go dnia miesiąca przez wiadomość </w:t>
      </w:r>
      <w:r w:rsidR="00670D45">
        <w:rPr>
          <w:sz w:val="24"/>
          <w:szCs w:val="24"/>
        </w:rPr>
        <w:t>z sekretariatu</w:t>
      </w:r>
      <w:r>
        <w:rPr>
          <w:sz w:val="24"/>
          <w:szCs w:val="24"/>
        </w:rPr>
        <w:t xml:space="preserve"> na dzienniku elektronicznym. 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wpłaty dokonywane po terminie będą naliczane odsetki w ustawowej wysokości.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Opłaty za korzystanie z posiłków kształtują się w sposób następujący: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uczniowie – obiad – </w:t>
      </w:r>
      <w:r w:rsidR="003338CF">
        <w:rPr>
          <w:sz w:val="24"/>
          <w:szCs w:val="24"/>
        </w:rPr>
        <w:t>4</w:t>
      </w:r>
      <w:r>
        <w:rPr>
          <w:sz w:val="24"/>
          <w:szCs w:val="24"/>
        </w:rPr>
        <w:t>zł</w:t>
      </w:r>
    </w:p>
    <w:p w:rsidR="00AE0E67" w:rsidRDefault="003338CF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nauczyciele – obiad- 11,50</w:t>
      </w:r>
      <w:r w:rsidR="00AE0E67">
        <w:rPr>
          <w:sz w:val="24"/>
          <w:szCs w:val="24"/>
        </w:rPr>
        <w:t>zł</w:t>
      </w:r>
    </w:p>
    <w:p w:rsidR="00877367" w:rsidRDefault="00877367" w:rsidP="00AE0E67">
      <w:pPr>
        <w:pStyle w:val="Akapitzlist"/>
        <w:jc w:val="both"/>
        <w:rPr>
          <w:sz w:val="24"/>
          <w:szCs w:val="24"/>
        </w:rPr>
      </w:pPr>
    </w:p>
    <w:p w:rsidR="00877367" w:rsidRDefault="00877367" w:rsidP="00AE0E67">
      <w:pPr>
        <w:pStyle w:val="Akapitzlist"/>
        <w:jc w:val="both"/>
        <w:rPr>
          <w:sz w:val="24"/>
          <w:szCs w:val="24"/>
        </w:rPr>
      </w:pPr>
    </w:p>
    <w:p w:rsidR="00AE0E67" w:rsidRDefault="003338CF" w:rsidP="00AE0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E0E67" w:rsidRDefault="003338CF" w:rsidP="00AE0E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AE0E67">
        <w:rPr>
          <w:sz w:val="24"/>
          <w:szCs w:val="24"/>
        </w:rPr>
        <w:t xml:space="preserve">płaty za wyżywienie </w:t>
      </w:r>
      <w:r>
        <w:rPr>
          <w:sz w:val="24"/>
          <w:szCs w:val="24"/>
        </w:rPr>
        <w:t>należy dokonać na konto nr:</w:t>
      </w:r>
    </w:p>
    <w:p w:rsidR="00AE0E67" w:rsidRDefault="00AE0E67" w:rsidP="00AE0E67">
      <w:pPr>
        <w:pStyle w:val="Akapitzlist"/>
        <w:rPr>
          <w:b/>
          <w:sz w:val="24"/>
          <w:szCs w:val="24"/>
        </w:rPr>
      </w:pPr>
    </w:p>
    <w:p w:rsidR="00AE0E67" w:rsidRPr="003338CF" w:rsidRDefault="00AE0E67" w:rsidP="00AE0E67">
      <w:pPr>
        <w:pStyle w:val="Akapitzlist"/>
        <w:jc w:val="center"/>
        <w:rPr>
          <w:b/>
          <w:sz w:val="44"/>
          <w:szCs w:val="44"/>
        </w:rPr>
      </w:pPr>
      <w:r w:rsidRPr="003338CF">
        <w:rPr>
          <w:b/>
          <w:sz w:val="44"/>
          <w:szCs w:val="44"/>
        </w:rPr>
        <w:t>30 8111 1019 2002 2001 6744 0007</w:t>
      </w:r>
    </w:p>
    <w:p w:rsidR="003338CF" w:rsidRDefault="003338CF" w:rsidP="00AE0E67">
      <w:pPr>
        <w:pStyle w:val="Akapitzlist"/>
        <w:jc w:val="center"/>
        <w:rPr>
          <w:b/>
          <w:sz w:val="24"/>
          <w:szCs w:val="24"/>
        </w:rPr>
      </w:pP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tytule przelewu podajemy imię i nazwisko dziecka oraz klasę (oddział)</w:t>
      </w: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</w:p>
    <w:p w:rsidR="00AE0E67" w:rsidRPr="003338CF" w:rsidRDefault="00AE0E67" w:rsidP="00AE0E67">
      <w:pPr>
        <w:pStyle w:val="Akapitzlist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3338CF">
        <w:rPr>
          <w:b/>
          <w:color w:val="FF0000"/>
          <w:sz w:val="24"/>
          <w:szCs w:val="24"/>
        </w:rPr>
        <w:t xml:space="preserve">Powyższy numer konta służy </w:t>
      </w:r>
      <w:r w:rsidRPr="003338CF">
        <w:rPr>
          <w:b/>
          <w:color w:val="FF0000"/>
          <w:sz w:val="24"/>
          <w:szCs w:val="24"/>
          <w:u w:val="single"/>
        </w:rPr>
        <w:t>tylko i wyłącznie</w:t>
      </w:r>
      <w:r w:rsidRPr="003338CF">
        <w:rPr>
          <w:b/>
          <w:color w:val="FF0000"/>
          <w:sz w:val="24"/>
          <w:szCs w:val="24"/>
        </w:rPr>
        <w:t xml:space="preserve"> do dokonywania wpłat za wyżywienie!!! </w:t>
      </w: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ZWROTU OPŁATY:</w:t>
      </w:r>
    </w:p>
    <w:p w:rsidR="003B17C8" w:rsidRDefault="00AE0E67" w:rsidP="00AE0E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Zwrot za każdą nieobecność dziecka będzie dokonywany pod warunkiem zgłoszenia absencji d</w:t>
      </w:r>
      <w:r w:rsidR="00670D45">
        <w:rPr>
          <w:sz w:val="24"/>
          <w:szCs w:val="24"/>
        </w:rPr>
        <w:t xml:space="preserve">zwoniąc do sekretariatu szkoły lub wysyłając wiadomość na konto SEKRETARIAT na dzienniku elektronicznym do godziny 8:30. </w:t>
      </w:r>
    </w:p>
    <w:p w:rsidR="00AE0E67" w:rsidRDefault="00AE0E67" w:rsidP="00AE0E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Należna kwota zwrotu obliczana jest jako iloczyn ceny jednostkowej posiłku i liczby nieobecnych dni.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zgłoszenia nieobecności dziecka, zwrot nie będzie dokonywany.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planowanej nieobecności należy zgłosić ten fakt przynajmniej 1 dzień wcześniej.</w:t>
      </w:r>
    </w:p>
    <w:p w:rsidR="00AE0E67" w:rsidRDefault="003338CF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Zwrot za nieobecność na obiadach</w:t>
      </w:r>
      <w:r w:rsidR="00AE0E67">
        <w:rPr>
          <w:sz w:val="24"/>
          <w:szCs w:val="24"/>
        </w:rPr>
        <w:t xml:space="preserve"> odlicza się z należności za obiad w następnym miesiącu z wyjątkiem czerwca</w:t>
      </w:r>
      <w:r>
        <w:rPr>
          <w:sz w:val="24"/>
          <w:szCs w:val="24"/>
        </w:rPr>
        <w:t>, ponieważ w tym miesiącu odpisów nie uwzględn</w:t>
      </w:r>
      <w:r w:rsidR="00877367">
        <w:rPr>
          <w:sz w:val="24"/>
          <w:szCs w:val="24"/>
        </w:rPr>
        <w:t>ia się!!! Jeżeli przewidujecie P</w:t>
      </w:r>
      <w:r>
        <w:rPr>
          <w:sz w:val="24"/>
          <w:szCs w:val="24"/>
        </w:rPr>
        <w:t>aństwo nieobecność dziecka, należy zgłosić ten fakt u intendenta do 31.05</w:t>
      </w:r>
      <w:r w:rsidR="00AE0E67">
        <w:rPr>
          <w:sz w:val="24"/>
          <w:szCs w:val="24"/>
        </w:rPr>
        <w:t>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Rezygnację z obiadów należy zgłosić u intendenta.</w:t>
      </w:r>
    </w:p>
    <w:p w:rsidR="00AE0E67" w:rsidRPr="003B17C8" w:rsidRDefault="00AE0E67" w:rsidP="00AE0E67">
      <w:pPr>
        <w:pStyle w:val="Akapitzlist"/>
        <w:jc w:val="both"/>
        <w:rPr>
          <w:b/>
          <w:sz w:val="24"/>
          <w:szCs w:val="24"/>
        </w:rPr>
      </w:pPr>
    </w:p>
    <w:p w:rsidR="00AE0E67" w:rsidRPr="003B17C8" w:rsidRDefault="00AE0E67" w:rsidP="00AE0E67">
      <w:pPr>
        <w:jc w:val="both"/>
        <w:rPr>
          <w:b/>
          <w:sz w:val="24"/>
          <w:szCs w:val="24"/>
        </w:rPr>
      </w:pPr>
      <w:r w:rsidRPr="003B17C8">
        <w:rPr>
          <w:b/>
          <w:sz w:val="24"/>
          <w:szCs w:val="24"/>
        </w:rPr>
        <w:t>BEZPIECZEŃSTWO UCZNIÓW:</w:t>
      </w:r>
    </w:p>
    <w:p w:rsidR="00AE0E67" w:rsidRDefault="00AE0E67" w:rsidP="00AE0E6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bezpieczeństwo na stołówce odpowiadają nauczyciele pełniący dyżur w czasie spożywania posiłków.</w:t>
      </w:r>
    </w:p>
    <w:p w:rsidR="00AE0E67" w:rsidRDefault="00AE0E67" w:rsidP="00AE0E6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zobowiązani są do przestrzegania zasad bezpieczeństwa związanych ze spożywaniem posiłków: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ustawiają się przy okienku gdzie wydawane są posiłki 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po odebraniu posiłku z okienka każdy uczeń w bezpieczny sposób przenosi swój posiłek do stolika i spożywa go z zachowaniem zasad kultury.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po zjedzeniu posiłku uczeń odnosi brudne naczynia do okienka „Zwrot naczyń”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-wszelkie uszkodzenia i nieprawidłowości należy natychmiast zgłaszać nauczycielowi pełniącemu dyżur.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AE0E67" w:rsidRDefault="00AE0E67" w:rsidP="00AE0E67">
      <w:pPr>
        <w:pStyle w:val="Akapitzlist"/>
        <w:jc w:val="right"/>
        <w:rPr>
          <w:sz w:val="24"/>
          <w:szCs w:val="24"/>
        </w:rPr>
      </w:pPr>
    </w:p>
    <w:p w:rsidR="00AE0E67" w:rsidRDefault="00AE0E67" w:rsidP="00AE0E67">
      <w:pPr>
        <w:pStyle w:val="Akapitzlist"/>
        <w:jc w:val="right"/>
        <w:rPr>
          <w:sz w:val="24"/>
          <w:szCs w:val="24"/>
        </w:rPr>
      </w:pPr>
    </w:p>
    <w:p w:rsidR="00AE0E67" w:rsidRDefault="00AE0E67" w:rsidP="00AE0E67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Sporządziła – Ewelina Byrska - intendent</w:t>
      </w:r>
    </w:p>
    <w:p w:rsidR="00AE4720" w:rsidRDefault="00AE4720"/>
    <w:sectPr w:rsidR="00AE4720" w:rsidSect="008773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470"/>
    <w:multiLevelType w:val="hybridMultilevel"/>
    <w:tmpl w:val="3F66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6277"/>
    <w:multiLevelType w:val="hybridMultilevel"/>
    <w:tmpl w:val="BE380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270"/>
    <w:multiLevelType w:val="hybridMultilevel"/>
    <w:tmpl w:val="9C1A1534"/>
    <w:lvl w:ilvl="0" w:tplc="117C27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77C"/>
    <w:multiLevelType w:val="hybridMultilevel"/>
    <w:tmpl w:val="F20C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7E34"/>
    <w:multiLevelType w:val="hybridMultilevel"/>
    <w:tmpl w:val="F76E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3DA"/>
    <w:multiLevelType w:val="hybridMultilevel"/>
    <w:tmpl w:val="3490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E6695"/>
    <w:multiLevelType w:val="hybridMultilevel"/>
    <w:tmpl w:val="55BA21E2"/>
    <w:lvl w:ilvl="0" w:tplc="08A01FD4">
      <w:start w:val="5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67"/>
    <w:rsid w:val="00254170"/>
    <w:rsid w:val="003338CF"/>
    <w:rsid w:val="003B17C8"/>
    <w:rsid w:val="00670D45"/>
    <w:rsid w:val="00877367"/>
    <w:rsid w:val="00AE0E67"/>
    <w:rsid w:val="00AE28D7"/>
    <w:rsid w:val="00AE4720"/>
    <w:rsid w:val="00B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18EF"/>
  <w15:docId w15:val="{42B42DF7-2B3C-4028-A1FE-6B8F1D38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E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E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użytkownik</cp:lastModifiedBy>
  <cp:revision>5</cp:revision>
  <cp:lastPrinted>2022-08-29T05:53:00Z</cp:lastPrinted>
  <dcterms:created xsi:type="dcterms:W3CDTF">2021-09-22T10:21:00Z</dcterms:created>
  <dcterms:modified xsi:type="dcterms:W3CDTF">2022-08-29T06:07:00Z</dcterms:modified>
</cp:coreProperties>
</file>