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D10E" w14:textId="77777777" w:rsidR="00161BFD" w:rsidRDefault="00161BFD" w:rsidP="00161BFD">
      <w:pPr>
        <w:jc w:val="center"/>
        <w:rPr>
          <w:rFonts w:ascii="Verdana" w:hAnsi="Verdana"/>
          <w:b/>
          <w:sz w:val="32"/>
          <w:szCs w:val="32"/>
        </w:rPr>
      </w:pPr>
      <w:r w:rsidRPr="000C5B68">
        <w:rPr>
          <w:rFonts w:ascii="Verdana" w:hAnsi="Verdana"/>
          <w:b/>
          <w:sz w:val="32"/>
          <w:szCs w:val="32"/>
        </w:rPr>
        <w:t>Kryteria oceniania uczniów klasy V</w:t>
      </w:r>
      <w:r>
        <w:rPr>
          <w:rFonts w:ascii="Verdana" w:hAnsi="Verdana"/>
          <w:b/>
          <w:sz w:val="32"/>
          <w:szCs w:val="32"/>
        </w:rPr>
        <w:t>III</w:t>
      </w:r>
      <w:r w:rsidRPr="000C5B68">
        <w:rPr>
          <w:rFonts w:ascii="Verdana" w:hAnsi="Verdana"/>
          <w:b/>
          <w:sz w:val="32"/>
          <w:szCs w:val="32"/>
        </w:rPr>
        <w:t xml:space="preserve"> w oparciu o podręcznik </w:t>
      </w:r>
    </w:p>
    <w:p w14:paraId="5DEAECAE" w14:textId="600F6C60" w:rsidR="00161BFD" w:rsidRPr="000C5B68" w:rsidRDefault="00161BFD" w:rsidP="00161BF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„</w:t>
      </w: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>
        <w:rPr>
          <w:rFonts w:asciiTheme="minorHAnsi" w:hAnsiTheme="minorHAnsi"/>
          <w:b/>
          <w:i/>
          <w:sz w:val="40"/>
          <w:szCs w:val="40"/>
          <w:lang w:eastAsia="en-US"/>
        </w:rPr>
        <w:t>”</w:t>
      </w:r>
    </w:p>
    <w:p w14:paraId="1790AC02" w14:textId="77777777" w:rsidR="00161BFD" w:rsidRDefault="00161BFD" w:rsidP="00DA13A8">
      <w:pPr>
        <w:rPr>
          <w:rFonts w:ascii="Verdana" w:hAnsi="Verdana"/>
          <w:b/>
          <w:sz w:val="36"/>
          <w:szCs w:val="36"/>
        </w:rPr>
      </w:pPr>
    </w:p>
    <w:p w14:paraId="29B7B9CA" w14:textId="64A1358F" w:rsidR="00DA13A8" w:rsidRPr="00B8353A" w:rsidRDefault="00B8353A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2"/>
      </w:tblGrid>
      <w:tr w:rsidR="00DA13A8" w:rsidRPr="00B8353A" w14:paraId="4AA7F1F8" w14:textId="77777777" w:rsidTr="00161BFD">
        <w:trPr>
          <w:trHeight w:val="304"/>
        </w:trPr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5F4A09" w14:textId="77777777"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  <w:tr w:rsidR="00161BFD" w:rsidRPr="00B8353A" w14:paraId="6F71BFAB" w14:textId="77777777" w:rsidTr="00161BFD">
        <w:trPr>
          <w:trHeight w:val="304"/>
        </w:trPr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F3A79C" w14:textId="79D30591" w:rsidR="00161BFD" w:rsidRPr="00B8353A" w:rsidRDefault="00161BFD" w:rsidP="00161BFD">
            <w:pPr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</w:tr>
    </w:tbl>
    <w:p w14:paraId="27FA8180" w14:textId="77777777"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14:paraId="51EBCF8A" w14:textId="4C26B8B5" w:rsidR="00D9548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</w:t>
      </w:r>
    </w:p>
    <w:p w14:paraId="30509D38" w14:textId="0E634C0E" w:rsidR="00161BFD" w:rsidRPr="00161BFD" w:rsidRDefault="00161BFD" w:rsidP="00161BFD">
      <w:pPr>
        <w:rPr>
          <w:rFonts w:asciiTheme="minorHAnsi" w:hAnsiTheme="minorHAnsi" w:cstheme="minorHAnsi"/>
          <w:bCs/>
          <w:sz w:val="22"/>
          <w:szCs w:val="22"/>
        </w:rPr>
      </w:pPr>
      <w:r w:rsidRPr="00161BFD">
        <w:rPr>
          <w:rFonts w:asciiTheme="minorHAnsi" w:hAnsiTheme="minorHAnsi" w:cstheme="minorHAnsi"/>
          <w:sz w:val="22"/>
          <w:szCs w:val="22"/>
        </w:rPr>
        <w:t>Ocena niedostateczna</w:t>
      </w:r>
    </w:p>
    <w:p w14:paraId="2ED1EC25" w14:textId="77777777" w:rsidR="00161BFD" w:rsidRPr="00161BFD" w:rsidRDefault="00161BFD" w:rsidP="00161BFD">
      <w:pPr>
        <w:rPr>
          <w:rFonts w:asciiTheme="minorHAnsi" w:hAnsiTheme="minorHAnsi" w:cstheme="minorHAnsi"/>
          <w:bCs/>
          <w:sz w:val="22"/>
          <w:szCs w:val="22"/>
        </w:rPr>
      </w:pPr>
    </w:p>
    <w:p w14:paraId="465D137E" w14:textId="4348B0E2" w:rsidR="00161BFD" w:rsidRPr="00161BFD" w:rsidRDefault="00161BFD" w:rsidP="00161BFD">
      <w:pPr>
        <w:rPr>
          <w:rFonts w:asciiTheme="minorHAnsi" w:hAnsiTheme="minorHAnsi" w:cstheme="minorHAnsi"/>
          <w:bCs/>
          <w:sz w:val="22"/>
          <w:szCs w:val="22"/>
        </w:rPr>
      </w:pPr>
      <w:r w:rsidRPr="00161BFD">
        <w:rPr>
          <w:rFonts w:asciiTheme="minorHAnsi" w:hAnsiTheme="minorHAnsi" w:cstheme="minorHAnsi"/>
          <w:bCs/>
          <w:sz w:val="22"/>
          <w:szCs w:val="22"/>
        </w:rPr>
        <w:t xml:space="preserve">Uczeń nie spełnia większości kryteriów, by otrzymać ocenę dopuszczającą, tj. nie opanował podstawowej wiedzy i nie potrafi wykonać zadań o elementarnym stopniu trudności nawet z pomocą nauczyciela. </w:t>
      </w:r>
    </w:p>
    <w:p w14:paraId="7BC1B09F" w14:textId="3689AEEA" w:rsidR="00161BFD" w:rsidRPr="00161BFD" w:rsidRDefault="00161BFD" w:rsidP="00161BFD">
      <w:pPr>
        <w:rPr>
          <w:rFonts w:asciiTheme="minorHAnsi" w:hAnsiTheme="minorHAnsi" w:cstheme="minorHAnsi"/>
          <w:bCs/>
          <w:sz w:val="22"/>
          <w:szCs w:val="22"/>
        </w:rPr>
      </w:pPr>
      <w:r w:rsidRPr="00161BFD">
        <w:rPr>
          <w:rFonts w:asciiTheme="minorHAnsi" w:hAnsiTheme="minorHAnsi" w:cstheme="minorHAnsi"/>
          <w:bCs/>
          <w:sz w:val="22"/>
          <w:szCs w:val="22"/>
        </w:rPr>
        <w:t>Braki w wiadomościach i umiejętnościach są na tyle rozległe, że uniemożliwiają mu naukę na kolejnych etapach.</w:t>
      </w:r>
    </w:p>
    <w:p w14:paraId="5B082797" w14:textId="62E3AADD" w:rsidR="00161BFD" w:rsidRPr="00161BFD" w:rsidRDefault="00161BFD" w:rsidP="00161BFD">
      <w:pPr>
        <w:rPr>
          <w:rFonts w:asciiTheme="minorHAnsi" w:hAnsiTheme="minorHAnsi" w:cstheme="minorHAnsi"/>
          <w:bCs/>
          <w:sz w:val="22"/>
          <w:szCs w:val="22"/>
        </w:rPr>
      </w:pPr>
    </w:p>
    <w:p w14:paraId="531EC669" w14:textId="5EAE9A16" w:rsidR="00161BFD" w:rsidRPr="00161BFD" w:rsidRDefault="00161BFD" w:rsidP="00161BFD">
      <w:pPr>
        <w:rPr>
          <w:rFonts w:asciiTheme="minorHAnsi" w:hAnsiTheme="minorHAnsi" w:cstheme="minorHAnsi"/>
          <w:bCs/>
          <w:sz w:val="22"/>
          <w:szCs w:val="22"/>
        </w:rPr>
      </w:pPr>
    </w:p>
    <w:p w14:paraId="71424A8B" w14:textId="6E7D32F8" w:rsidR="00161BFD" w:rsidRDefault="00161BFD" w:rsidP="00161BFD">
      <w:pPr>
        <w:rPr>
          <w:rFonts w:asciiTheme="minorHAnsi" w:hAnsiTheme="minorHAnsi" w:cstheme="minorHAnsi"/>
          <w:bCs/>
          <w:sz w:val="22"/>
          <w:szCs w:val="22"/>
        </w:rPr>
      </w:pPr>
      <w:r w:rsidRPr="00161BFD">
        <w:rPr>
          <w:rFonts w:asciiTheme="minorHAnsi" w:hAnsiTheme="minorHAnsi" w:cstheme="minorHAnsi"/>
          <w:bCs/>
          <w:sz w:val="22"/>
          <w:szCs w:val="22"/>
        </w:rPr>
        <w:t>Ocena celująca</w:t>
      </w:r>
    </w:p>
    <w:p w14:paraId="6832838D" w14:textId="77777777" w:rsidR="007B1B3B" w:rsidRPr="00161BFD" w:rsidRDefault="007B1B3B" w:rsidP="00161BFD">
      <w:pPr>
        <w:rPr>
          <w:rFonts w:asciiTheme="minorHAnsi" w:hAnsiTheme="minorHAnsi" w:cstheme="minorHAnsi"/>
          <w:bCs/>
          <w:sz w:val="22"/>
          <w:szCs w:val="22"/>
        </w:rPr>
      </w:pPr>
    </w:p>
    <w:p w14:paraId="0701C029" w14:textId="77777777" w:rsidR="00161BFD" w:rsidRPr="00161BFD" w:rsidRDefault="00161BFD" w:rsidP="00161BFD">
      <w:pPr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161BFD">
        <w:rPr>
          <w:rFonts w:asciiTheme="minorHAnsi" w:hAnsiTheme="minorHAnsi" w:cstheme="minorHAnsi"/>
          <w:bCs/>
          <w:sz w:val="22"/>
          <w:szCs w:val="22"/>
        </w:rPr>
        <w:t>Ocenę celującą otrzymuje uczeń, który w wysokim stopniu opanował wiedzę i umiejętności określone programem nauczania.</w:t>
      </w:r>
    </w:p>
    <w:p w14:paraId="4665BA3B" w14:textId="77777777" w:rsidR="00161BFD" w:rsidRPr="00161BFD" w:rsidRDefault="00161BFD" w:rsidP="00161BFD">
      <w:pPr>
        <w:rPr>
          <w:rFonts w:asciiTheme="minorHAnsi" w:hAnsiTheme="minorHAnsi" w:cstheme="minorHAnsi"/>
          <w:bCs/>
          <w:sz w:val="22"/>
          <w:szCs w:val="22"/>
        </w:rPr>
      </w:pPr>
      <w:r w:rsidRPr="00161BFD">
        <w:rPr>
          <w:rFonts w:asciiTheme="minorHAnsi" w:hAnsiTheme="minorHAnsi" w:cstheme="minorHAnsi"/>
          <w:bCs/>
          <w:sz w:val="22"/>
          <w:szCs w:val="22"/>
        </w:rPr>
        <w:t>Wykazuje się bardzo dużą aktywnością na lekcjach.</w:t>
      </w:r>
    </w:p>
    <w:p w14:paraId="4E5BDE07" w14:textId="77777777" w:rsidR="00161BFD" w:rsidRPr="00161BFD" w:rsidRDefault="00161BFD" w:rsidP="00161BFD">
      <w:pPr>
        <w:rPr>
          <w:rFonts w:asciiTheme="minorHAnsi" w:hAnsiTheme="minorHAnsi" w:cstheme="minorHAnsi"/>
          <w:bCs/>
          <w:sz w:val="22"/>
          <w:szCs w:val="22"/>
        </w:rPr>
      </w:pPr>
      <w:r w:rsidRPr="00161BFD">
        <w:rPr>
          <w:rFonts w:asciiTheme="minorHAnsi" w:hAnsiTheme="minorHAnsi" w:cstheme="minorHAnsi"/>
          <w:bCs/>
          <w:sz w:val="22"/>
          <w:szCs w:val="22"/>
        </w:rPr>
        <w:t>Bierze udział we wszystkich konkursach przedmiotowych i osiąga w nich wysokie wyniki.</w:t>
      </w:r>
    </w:p>
    <w:p w14:paraId="79874674" w14:textId="77777777" w:rsidR="00161BFD" w:rsidRPr="00161BFD" w:rsidRDefault="00161BFD" w:rsidP="00161BFD">
      <w:pPr>
        <w:rPr>
          <w:rFonts w:asciiTheme="minorHAnsi" w:hAnsiTheme="minorHAnsi" w:cstheme="minorHAnsi"/>
          <w:bCs/>
          <w:sz w:val="22"/>
          <w:szCs w:val="22"/>
        </w:rPr>
      </w:pPr>
      <w:r w:rsidRPr="00161BFD">
        <w:rPr>
          <w:rFonts w:asciiTheme="minorHAnsi" w:hAnsiTheme="minorHAnsi" w:cstheme="minorHAnsi"/>
          <w:bCs/>
          <w:sz w:val="22"/>
          <w:szCs w:val="22"/>
        </w:rPr>
        <w:t>Rozwiązuje zadania dodatkowe.</w:t>
      </w:r>
    </w:p>
    <w:p w14:paraId="40D8B5E2" w14:textId="77777777" w:rsidR="00161BFD" w:rsidRPr="006B5A19" w:rsidRDefault="00161BFD" w:rsidP="00161BFD">
      <w:pPr>
        <w:rPr>
          <w:rFonts w:ascii="Verdana" w:hAnsi="Verdana"/>
          <w:bCs/>
          <w:sz w:val="16"/>
          <w:szCs w:val="16"/>
        </w:rPr>
      </w:pPr>
    </w:p>
    <w:p w14:paraId="0488D412" w14:textId="7BEB896B" w:rsidR="00161BFD" w:rsidRDefault="00161BFD" w:rsidP="00D9548A">
      <w:pPr>
        <w:rPr>
          <w:rFonts w:asciiTheme="minorHAnsi" w:hAnsiTheme="minorHAnsi"/>
        </w:rPr>
      </w:pPr>
    </w:p>
    <w:p w14:paraId="7779FB9B" w14:textId="2F097299" w:rsidR="00161BFD" w:rsidRDefault="00161BFD" w:rsidP="00D9548A">
      <w:pPr>
        <w:rPr>
          <w:rFonts w:asciiTheme="minorHAnsi" w:hAnsiTheme="minorHAnsi"/>
        </w:rPr>
      </w:pPr>
    </w:p>
    <w:p w14:paraId="187E236A" w14:textId="3A214617" w:rsidR="00161BFD" w:rsidRDefault="00161BFD" w:rsidP="00D9548A">
      <w:pPr>
        <w:rPr>
          <w:rFonts w:asciiTheme="minorHAnsi" w:hAnsiTheme="minorHAnsi"/>
        </w:rPr>
      </w:pPr>
    </w:p>
    <w:p w14:paraId="298ABD1E" w14:textId="4A85FCCB" w:rsidR="00161BFD" w:rsidRDefault="00161BFD" w:rsidP="00D9548A">
      <w:pPr>
        <w:rPr>
          <w:rFonts w:asciiTheme="minorHAnsi" w:hAnsiTheme="minorHAnsi"/>
        </w:rPr>
      </w:pPr>
    </w:p>
    <w:p w14:paraId="113FC9DF" w14:textId="5730267C" w:rsidR="00161BFD" w:rsidRDefault="00161BFD" w:rsidP="00D9548A">
      <w:pPr>
        <w:rPr>
          <w:rFonts w:asciiTheme="minorHAnsi" w:hAnsiTheme="minorHAnsi"/>
        </w:rPr>
      </w:pPr>
    </w:p>
    <w:p w14:paraId="6D413EE8" w14:textId="77777777" w:rsidR="00161BFD" w:rsidRDefault="00161BFD" w:rsidP="00D9548A">
      <w:pPr>
        <w:rPr>
          <w:rFonts w:asciiTheme="minorHAnsi" w:hAnsiTheme="minorHAnsi"/>
        </w:rPr>
      </w:pPr>
    </w:p>
    <w:p w14:paraId="7A17570A" w14:textId="77777777" w:rsidR="00161BFD" w:rsidRPr="00B8353A" w:rsidRDefault="00161BFD" w:rsidP="00D9548A">
      <w:pPr>
        <w:rPr>
          <w:rFonts w:asciiTheme="minorHAnsi" w:hAnsiTheme="minorHAnsi"/>
        </w:rPr>
      </w:pPr>
    </w:p>
    <w:p w14:paraId="5E85BFC4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14:paraId="7C47A388" w14:textId="77777777" w:rsidTr="00D9548A">
        <w:trPr>
          <w:trHeight w:val="253"/>
        </w:trPr>
        <w:tc>
          <w:tcPr>
            <w:tcW w:w="3083" w:type="dxa"/>
            <w:shd w:val="clear" w:color="auto" w:fill="BFBFBF"/>
          </w:tcPr>
          <w:p w14:paraId="4C1AABDA" w14:textId="30A9AE25" w:rsidR="00257D63" w:rsidRPr="00B8353A" w:rsidRDefault="00161BFD" w:rsidP="00257D6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dopuszczający</w:t>
            </w:r>
          </w:p>
        </w:tc>
        <w:tc>
          <w:tcPr>
            <w:tcW w:w="3083" w:type="dxa"/>
            <w:shd w:val="clear" w:color="auto" w:fill="BFBFBF"/>
          </w:tcPr>
          <w:p w14:paraId="363FA862" w14:textId="07B87E1A" w:rsidR="00257D63" w:rsidRPr="00B8353A" w:rsidRDefault="00161BFD" w:rsidP="00257D6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dostateczny</w:t>
            </w:r>
          </w:p>
        </w:tc>
        <w:tc>
          <w:tcPr>
            <w:tcW w:w="3083" w:type="dxa"/>
            <w:shd w:val="clear" w:color="auto" w:fill="BFBFBF"/>
          </w:tcPr>
          <w:p w14:paraId="432B7771" w14:textId="11CEFCAF" w:rsidR="00257D63" w:rsidRPr="00B8353A" w:rsidRDefault="00161BFD" w:rsidP="00257D6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dobry</w:t>
            </w:r>
          </w:p>
        </w:tc>
        <w:tc>
          <w:tcPr>
            <w:tcW w:w="3083" w:type="dxa"/>
            <w:shd w:val="clear" w:color="auto" w:fill="BFBFBF"/>
          </w:tcPr>
          <w:p w14:paraId="7591FA99" w14:textId="6E558B34" w:rsidR="00257D63" w:rsidRPr="00B8353A" w:rsidRDefault="00161BFD" w:rsidP="00257D6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bardzo dobry</w:t>
            </w:r>
          </w:p>
        </w:tc>
      </w:tr>
    </w:tbl>
    <w:p w14:paraId="6359A498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14:paraId="514199BC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10C55BB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5CB3A0FB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41AB420A" w14:textId="77777777" w:rsidTr="003527C2">
        <w:tc>
          <w:tcPr>
            <w:tcW w:w="12474" w:type="dxa"/>
            <w:shd w:val="clear" w:color="auto" w:fill="D9D9D9"/>
            <w:hideMark/>
          </w:tcPr>
          <w:p w14:paraId="7233A0C3" w14:textId="77777777"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14:paraId="6211545F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14:paraId="7E5D8618" w14:textId="77777777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DE9914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290" w14:textId="77777777"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092765" w14:textId="77777777"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393BE8" w14:textId="77777777"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BC3AE7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622C8110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603826" w14:textId="77777777"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14:paraId="6656F4E0" w14:textId="77777777"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14:paraId="30FD24DF" w14:textId="77777777"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D46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47A476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7D0A6C" w14:textId="77777777"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05BCFC" w14:textId="77777777"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2FCAAA" w14:textId="77777777"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7EC1A9" w14:textId="77777777"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14:paraId="2AD84B6F" w14:textId="77777777"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AF66" w14:textId="77777777"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9FC03D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9E9204" w14:textId="77777777"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14:paraId="10548397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548ED0F" w14:textId="77777777"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BB0A94" w14:textId="77777777"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14:paraId="0791971A" w14:textId="77777777"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5E70EC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FB93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A641B2" w14:textId="77777777"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D3316EB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02F342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83B2C88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281322" w14:textId="77777777"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14:paraId="6972BBE4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14:paraId="719F1109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14:paraId="712788AD" w14:textId="77777777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EE426C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253E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14:paraId="2CDC869A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249BF0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7EFF6F" w14:textId="77777777"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791A1678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EEEE" w14:textId="77777777"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4EC70BAF" w14:textId="77777777"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180FB7" w14:textId="77777777"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471FC2D6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2882600A" w14:textId="77777777"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205F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14:paraId="3C05B3F4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D57081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3449EF0A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136414DF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785F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14:paraId="5EF38151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B4F218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B856B7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40E375B5" w14:textId="77777777"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14:paraId="37F8EBC2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35295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C9D0" w14:textId="77777777"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12066D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7D8D89F1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39F1D69E" w14:textId="77777777"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2CD0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139AF0FF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3A1C1A6A" w14:textId="77777777"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2E1BB0" w14:textId="77777777"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1E34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5C38A6FA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046AA8DB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0ADC797B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25B2" w14:textId="77777777"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14:paraId="2A0BF87B" w14:textId="77777777"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28483FDB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76C67EBC" w14:textId="77777777"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14:paraId="77BCC342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7935E2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1916" w14:textId="77777777"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ich ubrania oraz cechy charakteru, wyraża swoje opinie oraz uczucia i emocje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702FBF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6231" w14:textId="77777777"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opisuje wygląd zewnętrzny ludzi, ich ubrania oraz cechy charakteru, wyraża swoje opinie oraz uczucia i emocje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97C74B" w14:textId="77777777"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6BC0" w14:textId="77777777"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wygląd zewnętrzny ludzi, ich ubrania oraz cechy charakteru, wyraża swoje opinie oraz uczucia i emocje odnośnie krewnych i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C386FC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2A0B" w14:textId="77777777"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1B3FC030" w14:textId="77777777"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14:paraId="5715C219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9BA24E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065" w14:textId="77777777"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14:paraId="2A4F062A" w14:textId="77777777"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3A12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14:paraId="4E3CA2F3" w14:textId="77777777"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1906" w14:textId="77777777"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14:paraId="5A80BF5D" w14:textId="77777777"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7DE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14:paraId="0C7DF467" w14:textId="77777777"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14:paraId="430D407A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C41923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4EAD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14:paraId="64A7F92B" w14:textId="77777777"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14:paraId="1B0EDAEA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F0F2E4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A2CAED" w14:textId="77777777"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C57C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14:paraId="2457E25E" w14:textId="77777777"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93EC17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D5142E" w14:textId="77777777"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2325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14:paraId="367514CA" w14:textId="77777777"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14:paraId="44AB54C3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DF8C56" w14:textId="77777777"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uczucia i emocje oraz stosuje formy grzecznościowe.</w:t>
            </w:r>
          </w:p>
          <w:p w14:paraId="4A17B4BB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3C95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0189E105" w14:textId="77777777"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14:paraId="218A3BD5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262B01" w14:textId="77777777"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14:paraId="064C956E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14:paraId="0869A1AB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6F65E7" w14:textId="77777777"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4A1A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14:paraId="5A189299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14:paraId="7BBCD889" w14:textId="77777777"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1A0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B67025C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14:paraId="29D255D8" w14:textId="77777777"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11D2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399C4A4E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14:paraId="3BDB61D6" w14:textId="77777777"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1DDD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14:paraId="7897A04B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14:paraId="6BED447F" w14:textId="77777777"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76BD564" w14:textId="77777777"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14:paraId="5EE646FA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336EE391" w14:textId="77777777" w:rsidTr="000F27CF">
        <w:tc>
          <w:tcPr>
            <w:tcW w:w="12474" w:type="dxa"/>
            <w:shd w:val="clear" w:color="auto" w:fill="D9D9D9"/>
          </w:tcPr>
          <w:p w14:paraId="433DC301" w14:textId="77777777"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14:paraId="401D0239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27E06719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33EB28A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F83C112" w14:textId="77777777"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C92BC09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447FB6" w14:textId="77777777"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E425CF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często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niepoprawnie używa ich w zdaniach.</w:t>
            </w:r>
          </w:p>
          <w:p w14:paraId="158B54FD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D4818C6" w14:textId="77777777"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14:paraId="71EB1382" w14:textId="77777777"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14:paraId="6258492D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FC335D" w14:textId="77777777"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394B65D4" w14:textId="77777777"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8E575A" w14:textId="77777777"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B9C94D" w14:textId="77777777"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16C4BE4" w14:textId="77777777"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2A83727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3A58BE64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8CD977" w14:textId="77777777"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2B7FB3F3" w14:textId="77777777"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prawidłowo używa ich w zdaniach.</w:t>
            </w:r>
          </w:p>
          <w:p w14:paraId="5D2745B8" w14:textId="77777777"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AA98E2" w14:textId="77777777"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19B7E54E" w14:textId="77777777"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EE49496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6225219F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87B684" w14:textId="77777777"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0271B30F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14:paraId="5EEEF667" w14:textId="77777777"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6FB0DA" w14:textId="77777777"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14:paraId="373B191F" w14:textId="77777777" w:rsidTr="00B7269B">
        <w:trPr>
          <w:trHeight w:val="269"/>
        </w:trPr>
        <w:tc>
          <w:tcPr>
            <w:tcW w:w="1843" w:type="dxa"/>
            <w:shd w:val="clear" w:color="auto" w:fill="F2F2F2"/>
          </w:tcPr>
          <w:p w14:paraId="66E003FE" w14:textId="77777777"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3B062647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5F7470F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6DFF6A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8EC4DD0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7C720943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DDA5457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14:paraId="7BE250F6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448F8E2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6E80D85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FF813BD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B1A1200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423169C2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7CB3168F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D75590B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19E5E6D2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3D4C874" w14:textId="77777777"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51ACC8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0252E55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D6F642D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0562B80A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14:paraId="4EA3BE5B" w14:textId="77777777" w:rsidTr="004E3FF3">
        <w:trPr>
          <w:trHeight w:val="533"/>
        </w:trPr>
        <w:tc>
          <w:tcPr>
            <w:tcW w:w="1843" w:type="dxa"/>
            <w:shd w:val="clear" w:color="auto" w:fill="F2F2F2"/>
          </w:tcPr>
          <w:p w14:paraId="713F8AA8" w14:textId="77777777"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B6A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BD4E910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61FDF68F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 pisemnej.</w:t>
            </w:r>
          </w:p>
          <w:p w14:paraId="66E8AD9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14:paraId="0757FA9C" w14:textId="77777777"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F1A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EBCDDA3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7E8F6CFC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 pisemnej</w:t>
            </w:r>
          </w:p>
          <w:p w14:paraId="5F54F748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599F692F" w14:textId="77777777"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1CB8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DC1A738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1938EA29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 pisemnej.</w:t>
            </w:r>
          </w:p>
          <w:p w14:paraId="377BE011" w14:textId="77777777"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264FB65B" w14:textId="77777777"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942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192786DE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1C6DBF4D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 pisemnej.</w:t>
            </w:r>
          </w:p>
          <w:p w14:paraId="3950BFD8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69DC9742" w14:textId="77777777"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00A993C6" w14:textId="77777777" w:rsidTr="00B7269B">
        <w:trPr>
          <w:trHeight w:val="533"/>
        </w:trPr>
        <w:tc>
          <w:tcPr>
            <w:tcW w:w="1843" w:type="dxa"/>
            <w:shd w:val="clear" w:color="auto" w:fill="F2F2F2"/>
          </w:tcPr>
          <w:p w14:paraId="7ACA7ACD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44D61132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5E756B" w14:textId="77777777"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14:paraId="39CB63F0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C5AE67" w14:textId="77777777"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C07272" w14:textId="77777777"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DF34EC4" w14:textId="77777777"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1A217665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C7B538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7FE57B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938C1B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072BB47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2C8779F9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5EFD80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30129C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46AEDB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8AEECA3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B90467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EABF6E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14:paraId="2DBEBAE6" w14:textId="77777777"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14:paraId="0914DE87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14:paraId="78977885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496C549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271B3765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tworzy bardzo proste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28F3AA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14:paraId="7018B6BB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14:paraId="7F2710BA" w14:textId="77777777"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8B9A5E3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14:paraId="251DA1C0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14:paraId="7CD303A2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14:paraId="463F6998" w14:textId="77777777"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09C2BCEC" w14:textId="77777777"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tworzy krótkie wypowiedzi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14:paraId="0ED64EE7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4E9DAAFD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14:paraId="11B59929" w14:textId="77777777"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EC166EC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5C96724E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12ABFCDF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14:paraId="6B10A504" w14:textId="77777777"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535E22EB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5F78013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2F9392F" w14:textId="77777777"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14:paraId="0E13A994" w14:textId="77777777"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5D3CA7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14:paraId="4AEC9AC0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proponuje, przyjmuje lub odrzuca propozycje dotyczące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wyposażenia różnych domów.</w:t>
            </w:r>
          </w:p>
          <w:p w14:paraId="71F9878C" w14:textId="77777777"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CD1F0DC" w14:textId="77777777"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D11EA15" w14:textId="77777777"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14:paraId="634E1060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14:paraId="44D730AE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proponuje, przyjmuje lub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 dotyczące wyposażenia różnych domów.</w:t>
            </w:r>
          </w:p>
          <w:p w14:paraId="0E735C14" w14:textId="77777777"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AA02F13" w14:textId="77777777"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14:paraId="6E3AD480" w14:textId="77777777"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F72237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14:paraId="60E89196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proponuje, przyjmuje lub odrzuca propozycje dotyczące wyposażenia różnych domów.</w:t>
            </w:r>
          </w:p>
          <w:p w14:paraId="55262020" w14:textId="77777777"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2AB5666" w14:textId="77777777"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14:paraId="721E5AAC" w14:textId="77777777"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14:paraId="11896D9A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14:paraId="603E5CD3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14:paraId="537BE71D" w14:textId="77777777"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14:paraId="376C6962" w14:textId="77777777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6E73FA" w14:textId="77777777"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928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25FD7B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14:paraId="547A2B87" w14:textId="77777777"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DB2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14:paraId="7B4E45D4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4D9D313" w14:textId="77777777"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986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4C42974E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B36C12" w14:textId="77777777"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51F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424425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14:paraId="253D3023" w14:textId="77777777"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513B70E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14:paraId="706287D9" w14:textId="77777777"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14:paraId="6E42F31F" w14:textId="77777777" w:rsidTr="000F27CF">
        <w:tc>
          <w:tcPr>
            <w:tcW w:w="12474" w:type="dxa"/>
            <w:shd w:val="clear" w:color="auto" w:fill="D9D9D9"/>
          </w:tcPr>
          <w:p w14:paraId="0F028207" w14:textId="77777777"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14:paraId="1975EF64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5E07CBBA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5C6D7E02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F87F2C8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79DD9D" w14:textId="77777777"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14:paraId="5737ACB8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DEA0323" w14:textId="77777777"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14:paraId="65870598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14:paraId="07EE74AF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61FF1698" w14:textId="77777777"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12A7D4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0BD24FD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14:paraId="2340E7DC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życie szkoły i zajęcia pozalekcyjne. </w:t>
            </w:r>
          </w:p>
          <w:p w14:paraId="0C0BB6C5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86F60DC" w14:textId="77777777"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14:paraId="23E3A1BA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6EC0332F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E789160" w14:textId="77777777"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6E0117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12CBACD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073673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e szkoły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BC08371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14:paraId="737F3939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14:paraId="72C3423B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D0BB75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2DB4523E" w14:textId="77777777"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14:paraId="79C3ED16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C6B59A7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5B54D3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14:paraId="63D217EA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DEC5031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DCD15A8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C4AE29" w14:textId="77777777"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5A5CD2" w14:textId="77777777"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14:paraId="20A7BCEE" w14:textId="77777777"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14:paraId="3ACF687D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6C1F9388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26BB701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95858B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D51070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14:paraId="08886700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3E42657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129FD26B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857FB43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14:paraId="024EE926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85305F0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1417855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6562E0BF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14:paraId="1D54FB8C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042DC82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00125F57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BE04699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14:paraId="46014C0D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14:paraId="079541B0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41E84E1D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C0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714E763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6A19C4E4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79A33F8F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06CA3DE6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83B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23068157" w14:textId="77777777"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4B9C9908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A7AB1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285C3DE5" w14:textId="77777777"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32B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580C5A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82C5DD4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59188201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1C404119" w14:textId="77777777"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2A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0154B1A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92FD14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2A7C251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77A81E09" w14:textId="77777777"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4D26A2DC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405A2EE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67483B75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14:paraId="591DDDC8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9D2192C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1C8CD1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E5313FB" w14:textId="77777777"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3246CB" w14:textId="77777777"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7D2C5F1" w14:textId="77777777"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00937B" w14:textId="77777777"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14:paraId="0C3C869B" w14:textId="77777777" w:rsidTr="00563CA8">
        <w:trPr>
          <w:trHeight w:val="269"/>
        </w:trPr>
        <w:tc>
          <w:tcPr>
            <w:tcW w:w="1843" w:type="dxa"/>
            <w:shd w:val="clear" w:color="auto" w:fill="F2F2F2"/>
          </w:tcPr>
          <w:p w14:paraId="5E42AF35" w14:textId="77777777"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F486390" w14:textId="77777777"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572066F3" w14:textId="77777777"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14:paraId="111A57BD" w14:textId="77777777"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A4B0DF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22323A" w14:textId="77777777"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14:paraId="49EDC565" w14:textId="77777777"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1BA83DD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619CC3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C7B8C2" w14:textId="77777777"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B07D51A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870C21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14:paraId="75E924FA" w14:textId="77777777"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14:paraId="2CC21F58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9049E7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1140BB0A" w14:textId="77777777"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pragnienia dotyczące uczenia się, przedmiotów, zajęć pozalekcyjnych i wycieczek szkolnych; wyraża swoje opinie dotyczące szkoły, pyta o opinie, zgadza się lub nie zgadza z opiniami innych.</w:t>
            </w:r>
          </w:p>
          <w:p w14:paraId="7B5426C0" w14:textId="77777777"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65F95D3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03A613" w14:textId="77777777"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30732B8" w14:textId="77777777"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319496" w14:textId="77777777"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71E0CDE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E07A56" w14:textId="77777777"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14:paraId="234A9D8E" w14:textId="77777777" w:rsidTr="00640454">
        <w:trPr>
          <w:trHeight w:val="269"/>
        </w:trPr>
        <w:tc>
          <w:tcPr>
            <w:tcW w:w="1843" w:type="dxa"/>
            <w:shd w:val="clear" w:color="auto" w:fill="F2F2F2"/>
          </w:tcPr>
          <w:p w14:paraId="2E392E3D" w14:textId="77777777"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7A2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BEEB04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14:paraId="424AA0EA" w14:textId="77777777"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E25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8772D1" w14:textId="77777777"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04C7970" w14:textId="77777777"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2C3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CB7D18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8ADBC9" w14:textId="77777777"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E3C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77C0D3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2D2E01" w14:textId="77777777"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08B051D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44C457E8" w14:textId="77777777" w:rsidTr="000F27CF">
        <w:tc>
          <w:tcPr>
            <w:tcW w:w="12474" w:type="dxa"/>
            <w:shd w:val="clear" w:color="auto" w:fill="D9D9D9"/>
          </w:tcPr>
          <w:p w14:paraId="704FE9AC" w14:textId="77777777"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14:paraId="3B6D3E5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22994D9F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8FE62E1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2243D90" w14:textId="77777777"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5A7F66" w14:textId="77777777"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D64DD8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14:paraId="1574FD29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4420CF62" w14:textId="77777777"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C0CA01" w14:textId="77777777"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4125551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E5FCCCF" w14:textId="77777777"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40E681" w14:textId="77777777"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14:paraId="60D7E3BD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5548B3AF" w14:textId="77777777"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14:paraId="61221B3C" w14:textId="77777777"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14:paraId="747BC4C1" w14:textId="77777777"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14:paraId="4B3818E6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22001E7" w14:textId="77777777"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F5C64B" w14:textId="77777777"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C5211C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93FE4C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408F7C41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9EB0DD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1F3F3A9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6D79162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F1212A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920373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9B3FA6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E59A4B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5D2B08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D488814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14:paraId="5B4F05DE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E4384E1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F4DADD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211EAFD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1470D15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471CB460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340ADAD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5353A7C7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4B5866A4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19668A41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D2AFF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66B4593C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FD044D7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3EDB11D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0B08A8A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7FBFA446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760E10F4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14AD66D7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14:paraId="788FD58B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01A10598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9EF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066E4C4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2663085C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404488C0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F59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2E3C802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20E3D0D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5748FB7B" w14:textId="77777777"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CC5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4993584C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4AF476F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43542F69" w14:textId="77777777"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B0E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AF4F83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88A1F26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35D99E04" w14:textId="77777777"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75F0C644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1002A62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3E66D93A" w14:textId="77777777"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0AA867EE" w14:textId="77777777"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9A7D17A" w14:textId="77777777"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1C221E" w14:textId="77777777"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055A8D8" w14:textId="77777777"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13B5F68" w14:textId="77777777"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14:paraId="7DC7D2D9" w14:textId="77777777"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14:paraId="0FE2CEAE" w14:textId="77777777" w:rsidTr="004A7700">
        <w:trPr>
          <w:trHeight w:val="533"/>
        </w:trPr>
        <w:tc>
          <w:tcPr>
            <w:tcW w:w="1843" w:type="dxa"/>
            <w:shd w:val="clear" w:color="auto" w:fill="F2F2F2"/>
          </w:tcPr>
          <w:p w14:paraId="30F30D39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774F1A8C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30BA5AB5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14:paraId="78369051" w14:textId="77777777"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604B66F7" w14:textId="77777777"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14:paraId="47B9EF2A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43190B81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14:paraId="32DB2742" w14:textId="77777777"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1C7DEF30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4DC09B" w14:textId="77777777"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144E0C66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B1FB0EC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9D2FAB1" w14:textId="77777777"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0DE8318B" w14:textId="77777777"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FC161C9" w14:textId="77777777"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D13003" w14:textId="77777777"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C2BD4AE" w14:textId="77777777"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8AFF22" w14:textId="77777777"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6AB928" w14:textId="77777777"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14:paraId="0CF559B9" w14:textId="77777777" w:rsidTr="00F33415">
        <w:trPr>
          <w:trHeight w:val="533"/>
        </w:trPr>
        <w:tc>
          <w:tcPr>
            <w:tcW w:w="1843" w:type="dxa"/>
            <w:shd w:val="clear" w:color="auto" w:fill="F2F2F2"/>
          </w:tcPr>
          <w:p w14:paraId="113E68DE" w14:textId="77777777"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EE3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492A3D3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8A38277" w14:textId="77777777"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42D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89CC483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12BCF33" w14:textId="77777777"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A9DF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F59C1C0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16AD8C4" w14:textId="77777777"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DE7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6EF2A152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D23AEC9" w14:textId="77777777"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3B7FB5B2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14:paraId="5FB0A3C5" w14:textId="77777777" w:rsidTr="000F27CF">
        <w:tc>
          <w:tcPr>
            <w:tcW w:w="12474" w:type="dxa"/>
            <w:shd w:val="clear" w:color="auto" w:fill="D9D9D9"/>
          </w:tcPr>
          <w:p w14:paraId="2D6A3CF1" w14:textId="77777777"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14:paraId="16879B94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14:paraId="356E6177" w14:textId="77777777" w:rsidTr="000F27CF">
        <w:trPr>
          <w:trHeight w:val="534"/>
        </w:trPr>
        <w:tc>
          <w:tcPr>
            <w:tcW w:w="1811" w:type="dxa"/>
            <w:shd w:val="clear" w:color="auto" w:fill="F2F2F2"/>
          </w:tcPr>
          <w:p w14:paraId="6B683C87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51" w:type="dxa"/>
          </w:tcPr>
          <w:p w14:paraId="18E6F6FD" w14:textId="77777777"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9E09C5" w14:textId="77777777"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14:paraId="1CE9BDCF" w14:textId="77777777"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236FC3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14:paraId="40836335" w14:textId="77777777"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14:paraId="0B81BA27" w14:textId="77777777"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ACF321A" w14:textId="77777777"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C1D14F" w14:textId="77777777"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14:paraId="2B879094" w14:textId="77777777"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14:paraId="0AC23F2E" w14:textId="77777777"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14:paraId="58FE9124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12EC38" w14:textId="77777777"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5FCE787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4AEEF2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BDB000" w14:textId="77777777"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14:paraId="6B15D407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73FD30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C502F6" w14:textId="77777777"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40F801E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B2D632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CFE0BB" w14:textId="77777777"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14:paraId="75ED31FC" w14:textId="77777777"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A38F67" w14:textId="77777777"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14:paraId="48C129D3" w14:textId="77777777"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14:paraId="165751CA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669DD597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14:paraId="5017E70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00619C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4518EB1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6800E4B1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55251BE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421687A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755F73F3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69F02065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C17AAE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7304C63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193646A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241B143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D3A3873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7D9456D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3ED43F63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F908550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14:paraId="7F54A1E7" w14:textId="77777777" w:rsidTr="003F3810">
        <w:trPr>
          <w:trHeight w:val="533"/>
        </w:trPr>
        <w:tc>
          <w:tcPr>
            <w:tcW w:w="1811" w:type="dxa"/>
            <w:shd w:val="clear" w:color="auto" w:fill="F2F2F2"/>
          </w:tcPr>
          <w:p w14:paraId="2EE97273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4DE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4A2703E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6B8BAF7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77E9514C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4CE0B9F5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4D4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5D3A747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3C5159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DA815E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2BA1FDD8" w14:textId="77777777"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357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950D91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DA592A3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13F75481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127191D0" w14:textId="77777777"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DD7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7F952A33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1880D01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20BC4CBD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72D8B996" w14:textId="77777777"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6335B6E9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6CD42934" w14:textId="77777777"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14:paraId="223DADB3" w14:textId="77777777"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przyszłość oraz wyraża i uzasadnia opinie odnosząc się do obchodzenia uroczystości rodzinnych.</w:t>
            </w:r>
          </w:p>
          <w:p w14:paraId="333D5E9B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4632B16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przyszłość oraz wyraża i uzasadnia opinie odnosząc się do obchodzenia uroczystości rodzinnych.</w:t>
            </w:r>
          </w:p>
          <w:p w14:paraId="7B78CF78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BC1EAF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przyszłość oraz wyraża i uzasadnia opinie odnosząc się do obchodzenia uroczystości rodzinnych.</w:t>
            </w:r>
          </w:p>
          <w:p w14:paraId="1FF21597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532F88E" w14:textId="77777777"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opinie odnosząc się do obchodzenia uroczystości rodzinnych.</w:t>
            </w:r>
          </w:p>
          <w:p w14:paraId="2F7629FE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7D017B99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1EB6E6FB" w14:textId="77777777"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69C7F8F5" w14:textId="77777777"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37A6BDAC" w14:textId="77777777"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14:paraId="12C75431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03F59413" w14:textId="77777777"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14:paraId="7F3E602F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FCEFA0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00818D0B" w14:textId="77777777"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14:paraId="050C9027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E02E1A3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5F971BC3" w14:textId="77777777"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14:paraId="4310F7DC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1B196736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3CEFA421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50785017" w14:textId="77777777"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32A574D9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080714A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problemów rodzinnych; pyta o godzinę, podaje godzinę; wyraża prośbę upodobania i pragnienia oraz uczucia i emocje; składa życzenia i gratulacje, reaguje na życzenia; odpowiada na zaproszenie.</w:t>
            </w:r>
          </w:p>
          <w:p w14:paraId="2A86F029" w14:textId="77777777"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5B82B4A" w14:textId="77777777"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6179EB" w14:textId="77777777"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78F0384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rodzinnych; pyta o godzinę, podaje godzinę; wyraża prośbę upodobania i pragnienia oraz uczucia i emocje; składa życzenia i gratulacje, reaguje na życzenia; odpowiada na zaproszenie.</w:t>
            </w:r>
          </w:p>
          <w:p w14:paraId="64869BF1" w14:textId="77777777"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14:paraId="1DAA8FFB" w14:textId="77777777" w:rsidTr="00F33415">
        <w:trPr>
          <w:trHeight w:val="533"/>
        </w:trPr>
        <w:tc>
          <w:tcPr>
            <w:tcW w:w="1811" w:type="dxa"/>
            <w:shd w:val="clear" w:color="auto" w:fill="F2F2F2"/>
          </w:tcPr>
          <w:p w14:paraId="3899435B" w14:textId="77777777"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17F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A6F45D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0F97DF6" w14:textId="77777777"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8AE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1F3CB89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0D415D1" w14:textId="77777777"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4F8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13DC340" w14:textId="77777777"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131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3A3560B4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CCBB34E" w14:textId="77777777"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33623F17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14:paraId="3B3F363C" w14:textId="77777777" w:rsidTr="000F27CF">
        <w:tc>
          <w:tcPr>
            <w:tcW w:w="12474" w:type="dxa"/>
            <w:shd w:val="clear" w:color="auto" w:fill="D9D9D9"/>
          </w:tcPr>
          <w:p w14:paraId="5B1B23F4" w14:textId="77777777"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14:paraId="03107989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7B70AEBD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2A13392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E84C32C" w14:textId="77777777"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404156" w14:textId="77777777"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14:paraId="6A172541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14FD247A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4E6D2B72" w14:textId="77777777"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4D28870F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6D231B4" w14:textId="77777777"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artykułów spożywczych, smaków, posiłków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C98567" w14:textId="77777777"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60FB768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14:paraId="73FBD556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1F344C2A" w14:textId="77777777"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345AADEB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5CECEDD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artykułów spożywczych, smaków, posiłków oraz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E2BA7E" w14:textId="77777777"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19552E" w14:textId="77777777"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E5A4A5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2CEA2D1A" w14:textId="77777777"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2ED10C26" w14:textId="77777777"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4CBCF25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artykułów spożywczych, smaków, posiłków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D680E7" w14:textId="77777777"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14:paraId="751BFC2D" w14:textId="77777777"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A63785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7CACB5D1" w14:textId="77777777"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08C7FE3A" w14:textId="77777777"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14:paraId="60F249FE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CEC874A" w14:textId="77777777"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90EFAD4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EB93B6F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4329CF71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607EBC8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14:paraId="68ED274E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D09B86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28F3EB76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309CCF9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AD44612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14:paraId="0C90EA32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E7548D9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647867A6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7A2D3BB2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4580730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14:paraId="30188917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8500A3A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71A528DC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81D7F4C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EA97EB8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14:paraId="576F3933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14:paraId="6819BC58" w14:textId="77777777" w:rsidTr="003F3810">
        <w:trPr>
          <w:trHeight w:val="533"/>
        </w:trPr>
        <w:tc>
          <w:tcPr>
            <w:tcW w:w="1843" w:type="dxa"/>
            <w:shd w:val="clear" w:color="auto" w:fill="F2F2F2"/>
          </w:tcPr>
          <w:p w14:paraId="4A0D87C3" w14:textId="77777777"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2AA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58A49AD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753921E0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2BD578C6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37871B12" w14:textId="77777777"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4E5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CF9797C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9B67126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771F963E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11D3C7C1" w14:textId="77777777"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B14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B86D813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F1C3860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78ABB53B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6E548A19" w14:textId="77777777"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00D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6A345D02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5E11135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565E0547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6FFD6BB4" w14:textId="77777777"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6DCD4EF6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E5B61C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2C3A32E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spożywczych, posiłków i ich przygotowywania.</w:t>
            </w:r>
          </w:p>
          <w:p w14:paraId="3657EDE8" w14:textId="77777777"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64EC115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spożywczych, posiłków i ich przygotowywania.</w:t>
            </w:r>
          </w:p>
          <w:p w14:paraId="765240BB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C8A3AAC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posiłków i ich przygotowywania.</w:t>
            </w:r>
          </w:p>
          <w:p w14:paraId="6DF9B252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3AEBD4" w14:textId="77777777"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przygotowywania; ewentualne sporadyczne błędy nie zaburzają komunikacji.</w:t>
            </w:r>
          </w:p>
          <w:p w14:paraId="3275D731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14:paraId="2D4C5241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785B1D3D" w14:textId="77777777"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A7DA053" w14:textId="77777777"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207C7109" w14:textId="77777777"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14:paraId="61093AC9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212D07" w14:textId="77777777"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C9309F" w14:textId="77777777"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14:paraId="325B1DC0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C912E5B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AC5092" w14:textId="77777777"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14:paraId="259BC017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324FE08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326448" w14:textId="77777777"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14:paraId="313DDCCC" w14:textId="77777777"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32789A0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3FC60C7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641991F9" w14:textId="77777777"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01FBF0" w14:textId="77777777"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2AF10B" w14:textId="77777777"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14:paraId="596DF814" w14:textId="77777777"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AD3033C" w14:textId="77777777"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3C300B2F" w14:textId="77777777"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A29E39E" w14:textId="77777777"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0DDA32" w14:textId="77777777"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14:paraId="0677FCA6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57BA3E5C" w14:textId="77777777"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943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AF6C104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97B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2F7661E9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365" w14:textId="77777777"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C09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74B7FF0" w14:textId="77777777"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4424135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14:paraId="1E377F0F" w14:textId="77777777" w:rsidTr="000F27CF">
        <w:tc>
          <w:tcPr>
            <w:tcW w:w="12474" w:type="dxa"/>
            <w:shd w:val="clear" w:color="auto" w:fill="D9D9D9"/>
          </w:tcPr>
          <w:p w14:paraId="3706E2CC" w14:textId="77777777"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14:paraId="521218D9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14:paraId="5A53EB92" w14:textId="77777777" w:rsidTr="000F27CF">
        <w:trPr>
          <w:trHeight w:val="534"/>
        </w:trPr>
        <w:tc>
          <w:tcPr>
            <w:tcW w:w="1823" w:type="dxa"/>
            <w:shd w:val="clear" w:color="auto" w:fill="F2F2F2"/>
          </w:tcPr>
          <w:p w14:paraId="1B5011B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69C4DEB1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14:paraId="40A00923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14:paraId="568B5F93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14:paraId="3BDE7EC4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B2026A" w14:textId="77777777"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51374DA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6768897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62E7F1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14:paraId="1968CF49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14:paraId="64E4E8FA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CAA745" w14:textId="77777777"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57FE3D9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654D73E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D25672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kupowanie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sprzedawanie, wymianę i zwrot towarów, promocje, środki płatnicze oraz korzystanie z usług.</w:t>
            </w:r>
          </w:p>
          <w:p w14:paraId="134AFCA1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14:paraId="3ECA5C38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409EDE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E1B9246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2C7695D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21D7D9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14:paraId="5862691C" w14:textId="77777777"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14:paraId="526749BD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84A715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7F0ABF25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14:paraId="6D1C161B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60812710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55C487A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6F94C84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39D4A8A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2E580755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21E25D8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599E7A67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2FCA9E55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B28F65A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D7F9B8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637DA8A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66BB49F5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A11268D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F00D44D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1DDD691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215460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152CA755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14:paraId="39959CDB" w14:textId="77777777" w:rsidTr="00AE5E4F">
        <w:trPr>
          <w:trHeight w:val="283"/>
        </w:trPr>
        <w:tc>
          <w:tcPr>
            <w:tcW w:w="1823" w:type="dxa"/>
            <w:shd w:val="clear" w:color="auto" w:fill="F2F2F2"/>
          </w:tcPr>
          <w:p w14:paraId="69890CC8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1F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63BEE2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42D5D2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kontekst wypowiedzi pisemnej.</w:t>
            </w:r>
          </w:p>
          <w:p w14:paraId="6B5BD0C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14:paraId="3C661952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85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20BCAAE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396B38B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kontekst wypowiedzi pisemnej</w:t>
            </w:r>
          </w:p>
          <w:p w14:paraId="616BDDE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022DF3AB" w14:textId="77777777"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26E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16A35F5B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148DE4ED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kontekst wypowiedzi pisemnej.</w:t>
            </w:r>
          </w:p>
          <w:p w14:paraId="22941AC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26D45DD3" w14:textId="77777777"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21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37C8E6A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3144AE9E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kontekst wypowiedzi pisemnej.</w:t>
            </w:r>
          </w:p>
          <w:p w14:paraId="32EBAE1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1682F8F5" w14:textId="77777777"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5C8B5B3E" w14:textId="77777777" w:rsidTr="00A02A1A">
        <w:trPr>
          <w:trHeight w:val="274"/>
        </w:trPr>
        <w:tc>
          <w:tcPr>
            <w:tcW w:w="1823" w:type="dxa"/>
            <w:shd w:val="clear" w:color="auto" w:fill="F2F2F2"/>
          </w:tcPr>
          <w:p w14:paraId="3BAF4CD5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4F2367F6" w14:textId="77777777"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582761" w14:textId="77777777"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CEB7400" w14:textId="77777777"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14:paraId="6FCE13F1" w14:textId="77777777"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14:paraId="4FDFECC7" w14:textId="77777777"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14:paraId="3E77DEA8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69384844" w14:textId="77777777"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14:paraId="2F394460" w14:textId="77777777"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korzystaniem z usług oraz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4300F163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14:paraId="16394CFE" w14:textId="77777777"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F4B6093" w14:textId="77777777"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korzystaniem z usług oraz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79C4B8FF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14:paraId="0AFA076D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4FB8C95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korzystaniem z usług oraz przedstawia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314CFB82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14:paraId="715979B9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09FA3B3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5757B64F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14:paraId="5AF9DBF3" w14:textId="77777777"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14:paraId="19E4C6F6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17A5A3A8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48842897" w14:textId="77777777"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160A6A" w14:textId="77777777"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9A4B05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3CAF5E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209DF6" w14:textId="77777777"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58C706" w14:textId="77777777"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0D81729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7CFD3B9C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14:paraId="7D529906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78B190F9" w14:textId="77777777"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6D8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D8EB602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6E946E4" w14:textId="77777777"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C56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2504254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0C0D90B9" w14:textId="77777777"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496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19DE536" w14:textId="77777777"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93D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22F38CDD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46FBA7F" w14:textId="77777777"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4C57F93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881D091" w14:textId="77777777" w:rsidTr="000F27CF">
        <w:tc>
          <w:tcPr>
            <w:tcW w:w="12474" w:type="dxa"/>
            <w:shd w:val="clear" w:color="auto" w:fill="D9D9D9"/>
          </w:tcPr>
          <w:p w14:paraId="07BC291C" w14:textId="77777777"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14:paraId="072B29C3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27C47F38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1DEDE493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A66A0DC" w14:textId="77777777"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14:paraId="5E36005F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B91E4B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0CBFEA8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must, mustn’t,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3CF563F3" w14:textId="77777777"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D0830DA" w14:textId="77777777"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E46F14A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14:paraId="72A37268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68E769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6A8262B6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14:paraId="2711C978" w14:textId="77777777"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06AC2E7" w14:textId="77777777"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AC40E9B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711F5B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4CCD81A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18B2275" w14:textId="77777777"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14:paraId="41B5A125" w14:textId="77777777"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FF3DC95" w14:textId="77777777"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623FA7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30EFDD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56ED769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4AC717" w14:textId="77777777"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14:paraId="78D578B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8515439" w14:textId="77777777"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318D01F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14:paraId="09F4FEB2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6DBA671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038D043D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3E83AB4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20DB1E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A82CB90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C83FF6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4B4A8287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7E5DCC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7EE10C09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1A97A690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6DDAE5D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770DA3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0F52F69E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7CCBBB0D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2ED3CFA5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0ED1B267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DB5DB82" w14:textId="77777777"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B2C5A5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955265B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12AD3B9E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1AD4C59D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14:paraId="6FADC7C3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14:paraId="10481F03" w14:textId="77777777" w:rsidTr="00482706">
        <w:trPr>
          <w:trHeight w:val="533"/>
        </w:trPr>
        <w:tc>
          <w:tcPr>
            <w:tcW w:w="1843" w:type="dxa"/>
            <w:shd w:val="clear" w:color="auto" w:fill="F2F2F2"/>
          </w:tcPr>
          <w:p w14:paraId="30855F33" w14:textId="77777777"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319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891F91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430CE9DA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61742084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14:paraId="3F105D5E" w14:textId="77777777"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AD3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CD84C06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0E96742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14:paraId="552B2A2A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3FD6944" w14:textId="77777777"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80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388F36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17EEBCD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3CCF58B3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14:paraId="798AA7A3" w14:textId="77777777"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0589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67373335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4BB45B4F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611FC47B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AC19A46" w14:textId="77777777"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67140294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9DA76AE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0D07BAB8" w14:textId="77777777"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92DF96" w14:textId="77777777"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99866EB" w14:textId="77777777"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B10EBA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8EC8BD" w14:textId="77777777"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14:paraId="3DB7EC54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3F21B0C" w14:textId="77777777"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14:paraId="0A046E9C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14:paraId="287AFA02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05B3D28B" w14:textId="77777777"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5EA0CBC0" w14:textId="77777777"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14:paraId="59B579DD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10E974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DD8DCA1" w14:textId="77777777"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14:paraId="0395165C" w14:textId="77777777"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14:paraId="0987834B" w14:textId="77777777"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EC48CBE" w14:textId="77777777"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582D37" w14:textId="77777777"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14:paraId="62CB68CD" w14:textId="77777777"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08067CD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14:paraId="491AE975" w14:textId="77777777"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37C77326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0D5E3A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88BA86D" w14:textId="77777777"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14:paraId="20C95C3B" w14:textId="77777777"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7E3F602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619BDF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EA57820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3CFE53B8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3DE897F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0B4D83D7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14:paraId="2E22F9AD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79993A70" w14:textId="77777777"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F64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07DA6D1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F756F34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81C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46A892E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61D8FD7" w14:textId="77777777"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4AF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96EC5A6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69A156AE" w14:textId="77777777"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832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9E99115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06FDAA1" w14:textId="77777777"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ED13B9D" w14:textId="77777777" w:rsidR="00DA13A8" w:rsidRPr="00B8353A" w:rsidRDefault="00DA13A8" w:rsidP="00DA13A8">
      <w:pPr>
        <w:rPr>
          <w:rFonts w:asciiTheme="minorHAnsi" w:hAnsiTheme="minorHAnsi"/>
        </w:rPr>
      </w:pPr>
    </w:p>
    <w:p w14:paraId="0BE8C0B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14:paraId="05A895D7" w14:textId="77777777" w:rsidTr="000F27CF">
        <w:tc>
          <w:tcPr>
            <w:tcW w:w="12474" w:type="dxa"/>
            <w:shd w:val="clear" w:color="auto" w:fill="D9D9D9"/>
          </w:tcPr>
          <w:p w14:paraId="7B36F02B" w14:textId="77777777"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14:paraId="2F89021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14:paraId="24D91D16" w14:textId="77777777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362213E8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462862B" w14:textId="77777777"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C2061F" w14:textId="77777777"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14:paraId="4871BFAF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ED3700B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07E3D2D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FD9F65" w14:textId="77777777"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DD8BA70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751EDF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E2E3616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DDDEB78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59F2FA3" w14:textId="77777777"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14:paraId="56F36046" w14:textId="77777777"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1C13206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A8ECCA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90EEB5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52249D4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F772D12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2A08EA53" w14:textId="77777777"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14:paraId="33124360" w14:textId="77777777"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EAF8FD1" w14:textId="77777777"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2D2BE1" w14:textId="77777777"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F9203F" w14:textId="77777777"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14:paraId="0356CBA2" w14:textId="77777777"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14:paraId="33CEC8EA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1EFE824A" w14:textId="77777777"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608E2579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83DA46B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FD96507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205944F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178193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7FD2CD4C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51AE833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044AD5A8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F33B70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1F3C1460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E674CD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4A1BB2B7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3A3F2F2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3ABE6EF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4C7416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7B25F44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7A19F18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054CECB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171FE03C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48408A18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D36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367C504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A213ADD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47DC2686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E48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530E490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5FBD2B12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72A4BAB" w14:textId="77777777"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22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72E27FFB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654C3C1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2CE6C1D2" w14:textId="77777777"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EC3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26284E88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3597A0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4AAAD7A6" w14:textId="77777777"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03118DD6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CEA2AF9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7E7F6FBD" w14:textId="77777777"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79EEAB54" w14:textId="77777777"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42FB784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45A0227D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B57DF97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52976F3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C532FB" w14:textId="77777777"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62416D78" w14:textId="77777777"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14:paraId="6938EF76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537AEAD0" w14:textId="77777777"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2D8EFD84" w14:textId="77777777"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A07429" w14:textId="77777777"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14:paraId="63954679" w14:textId="77777777"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0BD7A47" w14:textId="77777777"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3008EC55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14:paraId="615F3A24" w14:textId="77777777"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D4658F0" w14:textId="77777777"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CEAB35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14:paraId="498AD6B0" w14:textId="77777777"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E5AEDE2" w14:textId="77777777"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3164F009" w14:textId="77777777"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14:paraId="085969B5" w14:textId="77777777"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39462E7A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4847703D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7A99CFD" w14:textId="77777777"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40F88507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91445C5" w14:textId="77777777"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39C56372" w14:textId="77777777"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484CDD3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D90772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1FF7A8F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0D60C5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14:paraId="63BE5513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5471BEAF" w14:textId="77777777"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A8A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DDFE73D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1B6F776" w14:textId="77777777"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DB7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28C52C5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C503FBC" w14:textId="77777777"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CEA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D589351" w14:textId="77777777"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35D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14:paraId="097440B5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BE322E4" w14:textId="77777777"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094AB613" w14:textId="77777777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14:paraId="17D2A859" w14:textId="77777777"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14:paraId="07912E22" w14:textId="77777777"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14:paraId="67A392FC" w14:textId="77777777"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14:paraId="19CC0E5D" w14:textId="77777777" w:rsidTr="00E30416">
        <w:trPr>
          <w:trHeight w:val="534"/>
        </w:trPr>
        <w:tc>
          <w:tcPr>
            <w:tcW w:w="1811" w:type="dxa"/>
            <w:shd w:val="clear" w:color="auto" w:fill="F2F2F2"/>
          </w:tcPr>
          <w:p w14:paraId="1237B94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7ECC232C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6E4046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A4AFD9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zasady stopniowania przymiotników i przysłówków.</w:t>
            </w:r>
          </w:p>
          <w:p w14:paraId="20FAD966" w14:textId="77777777"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72CF0F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14:paraId="197E4459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C10D244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4C5F3C9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CA3538D" w14:textId="77777777"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C93000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14:paraId="61433981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zasady stopniowania przymiotników i przysłówków.</w:t>
            </w:r>
          </w:p>
          <w:p w14:paraId="6B01EAF8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14:paraId="43A01585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6F6658AB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14:paraId="446491A8" w14:textId="77777777"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6134A57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BBD5C84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6A92FEF4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4BD007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stopniowania przymiotników i przysłówków.</w:t>
            </w:r>
          </w:p>
          <w:p w14:paraId="0B7859EA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14:paraId="231E106B" w14:textId="77777777"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5368AB5E" w14:textId="77777777"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830E76" w14:textId="77777777"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14:paraId="4BCEB27D" w14:textId="77777777"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3A2355C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10E5DCFF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5BDC8E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291D16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stosuje w zdaniach przymiotniki i przysłówki w stopniu wyższym i najwyższym.</w:t>
            </w:r>
          </w:p>
          <w:p w14:paraId="4C4DA53D" w14:textId="77777777"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59C9039A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14:paraId="0F9C211C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73AEF3CE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14:paraId="07D448CE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444FC83F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14:paraId="43C1F726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333339E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E4FDA76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87CC53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14:paraId="25A60853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D9A26F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4DD621F5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2AE1857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28C977A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3FF0FB6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0AAA1B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632CCAB6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4869A08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174030E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14A13AA1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853001E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7338394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4EF9D2A6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113085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14:paraId="3233C9DF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14:paraId="2796CF57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75F9C3AD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092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3F869A18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29D2686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14:paraId="07FB2D0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49FB2C93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4BC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EF8D842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B8D659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80522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57DCE116" w14:textId="77777777"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BF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420962F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D25D92B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30093F1B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6DC6CBA4" w14:textId="77777777"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4C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E530FC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4951EC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17CA42B6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456DFD2F" w14:textId="77777777"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4CDED9C0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5F9CF939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14:paraId="2411D786" w14:textId="77777777"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upodobania i wyraża opinie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dyscyplin sportowych, uprawiania sportu, uczestnictwa w imprezach sportowych i wyboru sprzętu sportowego.</w:t>
            </w:r>
          </w:p>
          <w:p w14:paraId="5B86050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F7B8CC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upodobania i wyraża opinie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dyscyplin sportowych, uprawiania sportu, uczestnictwa w imprezach sportowych i wyboru sprzętu sportowego.</w:t>
            </w:r>
          </w:p>
          <w:p w14:paraId="01D365DD" w14:textId="77777777"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5F78709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upodobania i wyraża opinie odnośnie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uprawiania sportu, uczestnictwa w imprezach sportowych i wyboru sprzętu sportowego.</w:t>
            </w:r>
          </w:p>
        </w:tc>
        <w:tc>
          <w:tcPr>
            <w:tcW w:w="3260" w:type="dxa"/>
          </w:tcPr>
          <w:p w14:paraId="24041D25" w14:textId="77777777"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14:paraId="39E983CB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1C54754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14:paraId="6F23755C" w14:textId="77777777"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3E5A4B73" w14:textId="77777777"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0D4C87" w14:textId="77777777"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E3D9109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1AF1F6BD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937CD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829F9B5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5D8346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81EB3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E28C40A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F59C9C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4585D28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212FFB56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4E71CFEC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gridSpan w:val="2"/>
          </w:tcPr>
          <w:p w14:paraId="7F426E04" w14:textId="77777777"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839520" w14:textId="77777777"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CFCC842" w14:textId="77777777"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14:paraId="089B91CD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533528D5" w14:textId="77777777"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96C5888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0C8D3B7E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1664B964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48C9CC50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A2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7B608B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D796A0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5E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D4CCC3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64297F8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DE0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14:paraId="556ECA0C" w14:textId="77777777"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2D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32C18BD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14:paraId="461E6064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3128FBBC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14:paraId="2BB8DB29" w14:textId="77777777" w:rsidTr="007B31A4">
        <w:tc>
          <w:tcPr>
            <w:tcW w:w="12474" w:type="dxa"/>
            <w:shd w:val="clear" w:color="auto" w:fill="D9D9D9"/>
          </w:tcPr>
          <w:p w14:paraId="0C4E1CF0" w14:textId="77777777"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14:paraId="6DBC81AB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6C0B92B1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73C76BC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47F092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8F4F9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EC808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14:paraId="680BE235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14:paraId="2AF1EE50" w14:textId="77777777"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E502B7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A1054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053FE03" w14:textId="77777777"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14:paraId="214479AE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14:paraId="5AFCD1B7" w14:textId="77777777"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0063A9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0275E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7281A7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14:paraId="02E4B006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14:paraId="1A418D2E" w14:textId="77777777"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FD1DDA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3031A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14:paraId="00ED5DB6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14:paraId="2D30CFA2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9A3C64" w14:textId="77777777"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14:paraId="75DB2BF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1307880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2FAA54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4A4414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2C6842F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14:paraId="36DEBEB9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A479EB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48A1A93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7CE502F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78B0683E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29C058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68D521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0692A60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42F82F70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640ADC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A58BB0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790C242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1D2FA5A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5A4E37D2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74331B7D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C6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7C177A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6419186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31C9876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24E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F5EB17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ECB683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C68F597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13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7104C8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75550D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5F0BABA9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64E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78BC20E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447CA0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311DABA2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7138EBC9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5C0688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4177CD54" w14:textId="77777777"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0CDCC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47E2F7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EF76B0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8A94050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egliwości,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151900" w14:textId="77777777"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46CE9F8" w14:textId="77777777"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7158A82E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352F03EB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2FBA809F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20E51E51" w14:textId="77777777"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C8D90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39AB19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365863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58DBE026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32F3AA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BBA7CC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6C51A4B9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294386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11017F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51741F9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EDD5C6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2183D06F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7B612E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4F011604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77B68452" w14:textId="77777777"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FF3B12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6D89EFFD" w14:textId="77777777"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C89D91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14:paraId="2E51A9CE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EC0D6B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33CB8396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14:paraId="03B50512" w14:textId="77777777" w:rsidTr="005D3F13">
        <w:trPr>
          <w:trHeight w:val="269"/>
        </w:trPr>
        <w:tc>
          <w:tcPr>
            <w:tcW w:w="1843" w:type="dxa"/>
            <w:shd w:val="clear" w:color="auto" w:fill="F2F2F2"/>
          </w:tcPr>
          <w:p w14:paraId="58DFFBFA" w14:textId="77777777"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4DE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0A5C377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2489C9F" w14:textId="77777777"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B49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5F99C1A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3E636FC" w14:textId="77777777"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B76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1F6DF682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5896AE7E" w14:textId="77777777"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CBD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E4276E4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6D7E690" w14:textId="77777777"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2904673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14:paraId="7E52E87D" w14:textId="77777777" w:rsidTr="007B31A4">
        <w:tc>
          <w:tcPr>
            <w:tcW w:w="12474" w:type="dxa"/>
            <w:shd w:val="clear" w:color="auto" w:fill="D9D9D9"/>
          </w:tcPr>
          <w:p w14:paraId="03EB8B7D" w14:textId="77777777"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14:paraId="4DADF873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14:paraId="2F00DA46" w14:textId="77777777" w:rsidTr="007B31A4">
        <w:trPr>
          <w:trHeight w:val="534"/>
        </w:trPr>
        <w:tc>
          <w:tcPr>
            <w:tcW w:w="1823" w:type="dxa"/>
            <w:shd w:val="clear" w:color="auto" w:fill="F2F2F2"/>
          </w:tcPr>
          <w:p w14:paraId="2621232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604D6A2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EF1B3D" w14:textId="77777777"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14:paraId="33F4B34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8F5708" w14:textId="77777777"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F0AA16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DDC70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2A1C2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14:paraId="12861919" w14:textId="77777777"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D7D984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474DC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7FCCC5" w14:textId="77777777"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14:paraId="69DF769C" w14:textId="77777777"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CD61EB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65C08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97D7A8" w14:textId="77777777"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14:paraId="33390EFD" w14:textId="77777777"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14:paraId="048DA8D5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4EC28B84" w14:textId="77777777"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186F29DC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BA5ADC4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083808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C5A6040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722B4CD1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22ED867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5A309F3D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659CD5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E285057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3B9ECE21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656AE7D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670DDD5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42FB07D9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368F702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5CD8E623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801A176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19BF00D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165507C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7191E96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79B73588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535F281A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4992A1C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A0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8DA1D4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42A1481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40576F66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597C1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04FB392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3A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E8751C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858EF2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DC4785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BB09FA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41EA41C1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2D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0E760E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77D134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0459355B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609E2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2E9F2910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2F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639F8AD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A9F00C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14:paraId="40EE7B02" w14:textId="77777777"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7F1E0F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354FD9B1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05630DFC" w14:textId="77777777" w:rsidTr="007B31A4">
        <w:trPr>
          <w:trHeight w:val="274"/>
        </w:trPr>
        <w:tc>
          <w:tcPr>
            <w:tcW w:w="1823" w:type="dxa"/>
            <w:shd w:val="clear" w:color="auto" w:fill="F2F2F2"/>
          </w:tcPr>
          <w:p w14:paraId="04924E4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7BD0E129" w14:textId="77777777"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informacyjnych oraz mediów społecznościowych.</w:t>
            </w:r>
          </w:p>
          <w:p w14:paraId="175AE206" w14:textId="77777777"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9DCB09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14:paraId="0482DD5B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korzystania z technologii informacyjnych oraz mediów społecznościowych.</w:t>
            </w:r>
          </w:p>
          <w:p w14:paraId="2B72B1AB" w14:textId="77777777"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A16BD24" w14:textId="77777777"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h oraz mediów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społecznościowych; ewentualne sporadyczne błędy nie zakłócają komunikacji.</w:t>
            </w:r>
          </w:p>
        </w:tc>
      </w:tr>
      <w:tr w:rsidR="00E30416" w:rsidRPr="00B8353A" w14:paraId="4849FBC6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441C325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08C443D9" w14:textId="77777777"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6C6B823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6E920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3E4021B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0D31CC9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832775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48D827B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63D36D64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1884D2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4AC50EA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14:paraId="41A91F0A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10188A0B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14:paraId="18747F72" w14:textId="77777777"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14:paraId="2FC42CA8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594CC01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7071C7B5" w14:textId="77777777"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07620A" w14:textId="77777777"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E48FA1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AE2F4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57724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C716CF" w14:textId="77777777"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C2CBF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621737C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3E0BE5C7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13F1EE9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9B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DCE589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14:paraId="20299B0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2D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7CD86DA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14:paraId="15F4800F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CD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687E2EB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4BD25B86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CF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13AF89E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049E610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97AE7B2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14:paraId="3FB49927" w14:textId="77777777" w:rsidTr="007B31A4">
        <w:tc>
          <w:tcPr>
            <w:tcW w:w="12474" w:type="dxa"/>
            <w:shd w:val="clear" w:color="auto" w:fill="D9D9D9"/>
          </w:tcPr>
          <w:p w14:paraId="2B1780CA" w14:textId="77777777"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14:paraId="0E6449DC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67276BC4" w14:textId="77777777" w:rsidTr="00DF0771">
        <w:trPr>
          <w:trHeight w:val="269"/>
        </w:trPr>
        <w:tc>
          <w:tcPr>
            <w:tcW w:w="1843" w:type="dxa"/>
            <w:shd w:val="clear" w:color="auto" w:fill="F2F2F2"/>
          </w:tcPr>
          <w:p w14:paraId="3872247C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DEE7F4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14:paraId="1196165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E40D5A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14:paraId="58E1184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4E6E1D4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16749A5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813900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14:paraId="52748AC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BFD66C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14:paraId="235C189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1F2812DA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14:paraId="5F67FF4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33B9F91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09622E8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niektóre wyrażenia typu czasownik+przyimek oraz przymiotnik+przyimek i nie zawsze poprawnie się nimi posługuje.</w:t>
            </w:r>
          </w:p>
          <w:p w14:paraId="1AC5C433" w14:textId="77777777"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3004888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F7A57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14:paraId="0F946BD7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14:paraId="4BF9D48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4A5BD69A" w14:textId="77777777"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14:paraId="4044A052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czasownik+przyimek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przymiotnik+przyimek i zazwyczaj poprawnie się nimi posługuje.</w:t>
            </w:r>
          </w:p>
          <w:p w14:paraId="23C7437B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14:paraId="2E74896C" w14:textId="77777777"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7C8AF8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01B55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51969D67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14:paraId="1A21475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09B9D289" w14:textId="77777777"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14:paraId="38CE78A8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F7A949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2630B5" w14:textId="77777777"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6007D12F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E5E1A23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B1DAC0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2C5E219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3BD13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BD6BEC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14:paraId="38623CF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BCA046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0016FAF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0CA6CDF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7639513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14:paraId="0FED2DC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901CC5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7508DD0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7015257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64A6BA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20105BB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E9ADC3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05FFCD7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4179A4F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2B9AE8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69705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14:paraId="1A50C976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26F0E386" w14:textId="77777777"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14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E1C53E9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FCBC4D3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074A9F75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D405F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64F508D4" w14:textId="77777777"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86C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D1F715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7A4CB3EE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B9FA5A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6A3AD3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rozróżnia formalny i nieformalny styl tekstu.</w:t>
            </w:r>
          </w:p>
          <w:p w14:paraId="30383ECB" w14:textId="77777777"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D3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57BDF8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C3B9E00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1629634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D28F9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rozróżnia formalny i nieformalny styl tekstu.</w:t>
            </w:r>
          </w:p>
          <w:p w14:paraId="44DC0DF7" w14:textId="77777777"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2B5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1E3EDBC3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C8191C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41C2FD4D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707C43D1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rozróżnia formalny i nieformalny styl tekstu.</w:t>
            </w:r>
          </w:p>
          <w:p w14:paraId="6A42A8C0" w14:textId="77777777"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601D838B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284D6313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3BDE9403" w14:textId="77777777"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14:paraId="64E11533" w14:textId="77777777"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9F724C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14:paraId="094A2183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45BCE" w14:textId="77777777"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72D708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B04F0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3ED3D84B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50D03E75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74C649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78BB6FFB" w14:textId="77777777"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49C3F7C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14:paraId="7E066AF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743148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43771D8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B50E33" w14:textId="77777777"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EE96E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20676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2C80F5" w14:textId="77777777"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75C385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7E9DC2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14:paraId="21AEFA9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640F9F48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FF8F2E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C8B9767" w14:textId="77777777"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środowiska; zaprasza i reaguje na zaproszenie; proponuje i prowadzi proste negocjacje w sytuacjach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codziennych; składa życzenia i gratulacje; wyraża uczucia i emocje.</w:t>
            </w:r>
          </w:p>
          <w:p w14:paraId="423C448D" w14:textId="77777777"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D1EB21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środowiska; zaprasza i reaguje na zaproszenie; proponuje i prowadzi proste negocjacje w sytuacjach codziennych; składa życzenia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A1C55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21B5C1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środowiska; zaprasza i reaguje na zaproszenie; proponuje i prowadzi proste negocjacje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A7AF0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1F2518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środowiska; zaprasza i reaguje na zaproszenie; proponuje i prowadzi proste negocjacje w sytuacjach codziennych; składa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2E521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497BD30F" w14:textId="77777777" w:rsidTr="00F4061B">
        <w:trPr>
          <w:trHeight w:val="132"/>
        </w:trPr>
        <w:tc>
          <w:tcPr>
            <w:tcW w:w="1843" w:type="dxa"/>
            <w:shd w:val="clear" w:color="auto" w:fill="F2F2F2"/>
          </w:tcPr>
          <w:p w14:paraId="465E7B13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3A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CF588C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28D6CE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74C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1C49E0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EEE708B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8B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738449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4AD169A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41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3596D43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658D8A3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E5CCB61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14:paraId="608960CB" w14:textId="77777777" w:rsidTr="007B31A4">
        <w:tc>
          <w:tcPr>
            <w:tcW w:w="12474" w:type="dxa"/>
            <w:shd w:val="clear" w:color="auto" w:fill="D9D9D9"/>
          </w:tcPr>
          <w:p w14:paraId="38F3156A" w14:textId="77777777"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14:paraId="11532B0F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100EE615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3EA793B9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DDAFFA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14:paraId="158F0656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2AF2C219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14:paraId="3E0CFD0B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14:paraId="13545F2C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D3DC19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8AF7F0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A80D9F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1D1F78D0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14:paraId="5B6A7457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14:paraId="1DFE10F6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DD81AA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AC4177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C63A93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72C218A1" w14:textId="77777777"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37C2D0" w14:textId="77777777"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14:paraId="453975D0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6974A5" w14:textId="77777777"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0ACADB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9216A8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3E7C138E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14:paraId="39071756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14:paraId="60171588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0A1F3B2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78D13F49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269D753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1A5B02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C64338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B193D4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24F8D9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0F72BA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3551703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049E43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7DC3DDD9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22DAE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7A356AC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6E4DFC0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40C996B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0A6E68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DE6CE4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4A83DEE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00AC91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14:paraId="51A3A11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E75BBC0" w14:textId="77777777"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B56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9ACE0F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28400F3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kontekst wypowiedzi pisemnej.</w:t>
            </w:r>
          </w:p>
          <w:p w14:paraId="3C94B1D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14:paraId="2F780895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14:paraId="2AEE16CB" w14:textId="77777777"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B59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A0A716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0DACDBAD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74473A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14:paraId="76DD4B91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14:paraId="22A8EF2A" w14:textId="77777777"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0E7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785B52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F841800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kontekst wypowiedzi pisemnej.</w:t>
            </w:r>
          </w:p>
          <w:p w14:paraId="7999889F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1B26B0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14:paraId="36A7E935" w14:textId="77777777"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BA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3DC0CFBB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8EE07C3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4EAC7A9D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14:paraId="49E8AA6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14:paraId="7DDE3BA8" w14:textId="77777777"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528E6BC8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D68531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764766E0" w14:textId="77777777"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2C4285F4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F19AEB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6751855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D753E0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55D9BA8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D5D664" w14:textId="77777777"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14:paraId="1CAAA8DD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3CC9AD00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1FFEAE92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7BDB27" w14:textId="77777777"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931EEB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15D63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2DC8DD3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DDA846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15667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07B16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2E7B2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B37C88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6615E8A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718BD65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4FFA6BA7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A1CF76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244D2C4D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14:paraId="3FA94AAF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CA2E4B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702CB20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B6417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3FAF99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4674C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16926155" w14:textId="77777777" w:rsidTr="00F4061B">
        <w:trPr>
          <w:trHeight w:val="141"/>
        </w:trPr>
        <w:tc>
          <w:tcPr>
            <w:tcW w:w="1843" w:type="dxa"/>
            <w:shd w:val="clear" w:color="auto" w:fill="F2F2F2"/>
          </w:tcPr>
          <w:p w14:paraId="5500C773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23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5F3BC5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628DBEA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2F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2646C7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21A0EC51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9AE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DC20BC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4849B18C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7C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32F732C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0638FD9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8ACCA21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161BFD">
      <w:head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E15D" w14:textId="77777777" w:rsidR="001308E1" w:rsidRDefault="001308E1" w:rsidP="00426B6A">
      <w:r>
        <w:separator/>
      </w:r>
    </w:p>
  </w:endnote>
  <w:endnote w:type="continuationSeparator" w:id="0">
    <w:p w14:paraId="16633670" w14:textId="77777777" w:rsidR="001308E1" w:rsidRDefault="001308E1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BA80" w14:textId="77777777" w:rsidR="001308E1" w:rsidRDefault="001308E1" w:rsidP="00426B6A">
      <w:r>
        <w:separator/>
      </w:r>
    </w:p>
  </w:footnote>
  <w:footnote w:type="continuationSeparator" w:id="0">
    <w:p w14:paraId="0E712FAE" w14:textId="77777777" w:rsidR="001308E1" w:rsidRDefault="001308E1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2FE0" w14:textId="77777777"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C25">
      <w:rPr>
        <w:noProof/>
      </w:rPr>
      <w:t>52</w:t>
    </w:r>
    <w:r>
      <w:fldChar w:fldCharType="end"/>
    </w:r>
  </w:p>
  <w:p w14:paraId="755483AE" w14:textId="77777777"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08E1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1BFD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63B6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1B3B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0134A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61BFD"/>
    <w:pPr>
      <w:suppressLineNumbers/>
      <w:suppressAutoHyphens/>
      <w:snapToGrid w:val="0"/>
    </w:pPr>
    <w:rPr>
      <w:rFonts w:ascii="Arial" w:hAnsi="Arial"/>
      <w:b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5A51-90B9-4D7F-9295-95C7FF8E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58</Pages>
  <Words>22345</Words>
  <Characters>134070</Characters>
  <Application>Microsoft Office Word</Application>
  <DocSecurity>0</DocSecurity>
  <Lines>1117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Net Yaroze</cp:lastModifiedBy>
  <cp:revision>5</cp:revision>
  <cp:lastPrinted>2014-05-16T08:49:00Z</cp:lastPrinted>
  <dcterms:created xsi:type="dcterms:W3CDTF">2018-06-04T07:50:00Z</dcterms:created>
  <dcterms:modified xsi:type="dcterms:W3CDTF">2021-09-09T20:07:00Z</dcterms:modified>
</cp:coreProperties>
</file>