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71" w:rsidRDefault="00937A71" w:rsidP="00937A71">
      <w:r>
        <w:t>Kryteria wymagań ogólnych na poszczegól</w:t>
      </w:r>
      <w:r w:rsidR="008D1D9C">
        <w:t xml:space="preserve">ne oceny z historii w </w:t>
      </w:r>
      <w:r w:rsidR="008D1D9C" w:rsidRPr="00A23340">
        <w:rPr>
          <w:b/>
        </w:rPr>
        <w:t>klasie V</w:t>
      </w:r>
      <w:r w:rsidR="008D1D9C">
        <w:t xml:space="preserve"> </w:t>
      </w:r>
      <w:r>
        <w:t xml:space="preserve"> w roku szkolnym 2022/2023</w:t>
      </w:r>
    </w:p>
    <w:p w:rsidR="0015332C" w:rsidRPr="00A23340" w:rsidRDefault="0015332C">
      <w:pPr>
        <w:rPr>
          <w:u w:val="single"/>
        </w:rPr>
      </w:pPr>
    </w:p>
    <w:p w:rsidR="00596CF4" w:rsidRPr="00A23340" w:rsidRDefault="00596CF4">
      <w:pPr>
        <w:rPr>
          <w:u w:val="single"/>
        </w:rPr>
      </w:pPr>
      <w:r w:rsidRPr="00A23340">
        <w:rPr>
          <w:u w:val="single"/>
        </w:rPr>
        <w:t>Ocena celująca</w:t>
      </w:r>
      <w:r w:rsidR="0015332C" w:rsidRPr="00A23340">
        <w:rPr>
          <w:u w:val="single"/>
        </w:rPr>
        <w:t xml:space="preserve"> </w:t>
      </w:r>
    </w:p>
    <w:p w:rsidR="00596CF4" w:rsidRDefault="00596CF4">
      <w:r>
        <w:t xml:space="preserve"> Uczeń:</w:t>
      </w:r>
    </w:p>
    <w:p w:rsidR="00596CF4" w:rsidRDefault="00596CF4">
      <w:r>
        <w:t xml:space="preserve"> - w pełni opanował materiał przewidziany progra</w:t>
      </w:r>
      <w:r w:rsidR="00FA5844">
        <w:t xml:space="preserve">mem nauczania </w:t>
      </w:r>
      <w:r>
        <w:t>,</w:t>
      </w:r>
    </w:p>
    <w:p w:rsidR="00596CF4" w:rsidRDefault="00596CF4">
      <w:r>
        <w:t>- potrafi korzystać z różnych źródeł informacji wskazanych przez nauczyciela oraz samodzielnie je zdobywać,</w:t>
      </w:r>
    </w:p>
    <w:p w:rsidR="00596CF4" w:rsidRDefault="00596CF4">
      <w:r>
        <w:t xml:space="preserve"> - samodzielnie wzbogaca wiedzę poprzez czytanie książek o treści historycznej,</w:t>
      </w:r>
    </w:p>
    <w:p w:rsidR="00FA5844" w:rsidRDefault="00596CF4">
      <w:r>
        <w:t xml:space="preserve"> - inicjuje rozwiązywanie problemów w czasie lekcji, </w:t>
      </w:r>
    </w:p>
    <w:p w:rsidR="00596CF4" w:rsidRDefault="00596CF4">
      <w:r>
        <w:t>- w czasie dyskusji potrafi prawidłowo operować pojęciami historycznymi,</w:t>
      </w:r>
    </w:p>
    <w:p w:rsidR="00596CF4" w:rsidRDefault="00596CF4">
      <w:r>
        <w:t xml:space="preserve"> - potrafi myśleć w kategoriach przyczynowo- skutkowych,</w:t>
      </w:r>
    </w:p>
    <w:p w:rsidR="00596CF4" w:rsidRDefault="00596CF4">
      <w:r>
        <w:t xml:space="preserve"> - jest systematyczny, obowiązkowy i pilny,</w:t>
      </w:r>
    </w:p>
    <w:p w:rsidR="00596CF4" w:rsidRDefault="00596CF4">
      <w:r>
        <w:t xml:space="preserve"> - wzorowo prowadzi zeszyt przedmiotowy, zawsze ma odrobione zadania domowe. </w:t>
      </w:r>
    </w:p>
    <w:p w:rsidR="00596CF4" w:rsidRPr="00A23340" w:rsidRDefault="00596CF4">
      <w:pPr>
        <w:rPr>
          <w:u w:val="single"/>
        </w:rPr>
      </w:pPr>
      <w:r w:rsidRPr="00A23340">
        <w:rPr>
          <w:u w:val="single"/>
        </w:rPr>
        <w:t xml:space="preserve">Ocena bardzo dobra </w:t>
      </w:r>
    </w:p>
    <w:p w:rsidR="00596CF4" w:rsidRDefault="00596CF4">
      <w:r>
        <w:t>Uczeń:</w:t>
      </w:r>
    </w:p>
    <w:p w:rsidR="00596CF4" w:rsidRDefault="00596CF4">
      <w:r>
        <w:t xml:space="preserve"> - w pełni opanował materiał przewidziany progra</w:t>
      </w:r>
      <w:r w:rsidR="00131AAF">
        <w:t>mem nauczania</w:t>
      </w:r>
      <w:r>
        <w:t>,</w:t>
      </w:r>
    </w:p>
    <w:p w:rsidR="00596CF4" w:rsidRDefault="00596CF4">
      <w:r>
        <w:t xml:space="preserve"> - bierze aktywny udział w lekcji,</w:t>
      </w:r>
    </w:p>
    <w:p w:rsidR="00596CF4" w:rsidRDefault="00596CF4">
      <w:r>
        <w:t xml:space="preserve"> - potrafi korzystać z różnych źródeł informacji wskazanych przez nauczyciela oraz samodzielnie je zdobywać,</w:t>
      </w:r>
    </w:p>
    <w:p w:rsidR="00596CF4" w:rsidRDefault="00596CF4">
      <w:r>
        <w:t xml:space="preserve"> - wychodzi z samodzielnymi inicjatywami rozwiązywania problemów w czasie lekcji, </w:t>
      </w:r>
    </w:p>
    <w:p w:rsidR="00596CF4" w:rsidRDefault="00596CF4">
      <w:r>
        <w:t xml:space="preserve">- w czasie dyskusji potrafi prawidłowo operować pojęciami historycznymi, </w:t>
      </w:r>
    </w:p>
    <w:p w:rsidR="00596CF4" w:rsidRDefault="00596CF4">
      <w:r>
        <w:t>- jest systematyczny, obowiązkowy i pilny,</w:t>
      </w:r>
    </w:p>
    <w:p w:rsidR="00596CF4" w:rsidRDefault="00596CF4">
      <w:r>
        <w:t xml:space="preserve"> - wzorowo prowadzi zeszyt przedmiotowy, zawsze ma odrobione zadania domowe. </w:t>
      </w:r>
    </w:p>
    <w:p w:rsidR="00596CF4" w:rsidRPr="00A23340" w:rsidRDefault="00596CF4">
      <w:pPr>
        <w:rPr>
          <w:u w:val="single"/>
        </w:rPr>
      </w:pPr>
      <w:r w:rsidRPr="00A23340">
        <w:rPr>
          <w:u w:val="single"/>
        </w:rPr>
        <w:t xml:space="preserve">Ocena dobra </w:t>
      </w:r>
    </w:p>
    <w:p w:rsidR="00596CF4" w:rsidRDefault="00596CF4">
      <w:r>
        <w:t>Uczeń:</w:t>
      </w:r>
    </w:p>
    <w:p w:rsidR="00C30B79" w:rsidRDefault="00596CF4">
      <w:r>
        <w:t xml:space="preserve"> - opanował materiał przewidziany programem w stopniu dobrym,</w:t>
      </w:r>
    </w:p>
    <w:p w:rsidR="00C30B79" w:rsidRDefault="00596CF4">
      <w:r>
        <w:t xml:space="preserve"> - aktywnie pracuje na lekcji,</w:t>
      </w:r>
    </w:p>
    <w:p w:rsidR="00C30B79" w:rsidRDefault="00596CF4">
      <w:r>
        <w:t xml:space="preserve"> - potrafi korzystać ze wszystkich poznanych w trakcie lekcji źródeł informacji, </w:t>
      </w:r>
    </w:p>
    <w:p w:rsidR="00C30B79" w:rsidRDefault="00596CF4">
      <w:r>
        <w:lastRenderedPageBreak/>
        <w:t>- rozwiązuje samodzielnie zadania o średnim stopniu trudności, zadania o dużym stopniu trudności rozwiązuje pod kierunkiem nauczyciela,</w:t>
      </w:r>
    </w:p>
    <w:p w:rsidR="00C30B79" w:rsidRDefault="00596CF4">
      <w:r>
        <w:t xml:space="preserve"> - poprawnie rozumuje w kategoriach przyczynowo skutkowych, </w:t>
      </w:r>
    </w:p>
    <w:p w:rsidR="00C30B79" w:rsidRDefault="00596CF4">
      <w:r>
        <w:t xml:space="preserve">- w sposób zadowalający operuje pojęciami historycznymi, </w:t>
      </w:r>
    </w:p>
    <w:p w:rsidR="00C30B79" w:rsidRDefault="00596CF4">
      <w:r>
        <w:t xml:space="preserve">- jest systematyczny i obowiązkowy. </w:t>
      </w:r>
    </w:p>
    <w:p w:rsidR="00C30B79" w:rsidRPr="00A23340" w:rsidRDefault="00596CF4">
      <w:pPr>
        <w:rPr>
          <w:u w:val="single"/>
        </w:rPr>
      </w:pPr>
      <w:r w:rsidRPr="00A23340">
        <w:rPr>
          <w:u w:val="single"/>
        </w:rPr>
        <w:t>Ocena dostateczna</w:t>
      </w:r>
    </w:p>
    <w:p w:rsidR="00C30B79" w:rsidRDefault="00596CF4">
      <w:r>
        <w:t xml:space="preserve"> Uczeń:</w:t>
      </w:r>
    </w:p>
    <w:p w:rsidR="00C30B79" w:rsidRDefault="00596CF4">
      <w:r>
        <w:t xml:space="preserve"> - opanował podstawowe wiadomości programowe pozwalające mu na rozumienie najważniejszych zagadnień przewidzianych w programie klasy VI, </w:t>
      </w:r>
    </w:p>
    <w:p w:rsidR="00C30B79" w:rsidRDefault="00596CF4">
      <w:r>
        <w:t>- potrafi pod kierunkiem nauczyciela skorzystać z podstawowych informacji,</w:t>
      </w:r>
    </w:p>
    <w:p w:rsidR="00C30B79" w:rsidRDefault="00596CF4">
      <w:r>
        <w:t xml:space="preserve"> - wykonuje proste zadania, </w:t>
      </w:r>
    </w:p>
    <w:p w:rsidR="00C30B79" w:rsidRDefault="00596CF4">
      <w:r>
        <w:t xml:space="preserve">- konstruuje krótkie wypowiedzi na tematy historyczne, </w:t>
      </w:r>
    </w:p>
    <w:p w:rsidR="00C30B79" w:rsidRDefault="00596CF4">
      <w:r>
        <w:t xml:space="preserve">- w czasie lekcji wykazuje się aktywnością w stopniu zadowalającym, </w:t>
      </w:r>
    </w:p>
    <w:p w:rsidR="00C30B79" w:rsidRDefault="00596CF4">
      <w:r>
        <w:t>- przygotowuje się do lekcji (odstępstwa od tej reguły zdarzają mu się bardzo sporadycznie).</w:t>
      </w:r>
    </w:p>
    <w:p w:rsidR="00C30B79" w:rsidRPr="00A23340" w:rsidRDefault="00596CF4">
      <w:pPr>
        <w:rPr>
          <w:u w:val="single"/>
        </w:rPr>
      </w:pPr>
      <w:r w:rsidRPr="00A23340">
        <w:rPr>
          <w:u w:val="single"/>
        </w:rPr>
        <w:t xml:space="preserve"> Ocena dopuszczająca </w:t>
      </w:r>
    </w:p>
    <w:p w:rsidR="00C30B79" w:rsidRDefault="00596CF4">
      <w:r>
        <w:t xml:space="preserve">Uczeń : </w:t>
      </w:r>
    </w:p>
    <w:p w:rsidR="00C30B79" w:rsidRDefault="00596CF4">
      <w:r>
        <w:t xml:space="preserve">- posiada poważne braki, które jednak można usunąć w dalszym okresie czasu, </w:t>
      </w:r>
    </w:p>
    <w:p w:rsidR="00C30B79" w:rsidRDefault="00596CF4">
      <w:r>
        <w:t xml:space="preserve">- potrafi przy pomocy nauczyciela wykonywać proste polecenia, wymagające zastosowania podstawowych umiejętności, </w:t>
      </w:r>
    </w:p>
    <w:p w:rsidR="00C30B79" w:rsidRDefault="00596CF4">
      <w:r>
        <w:t xml:space="preserve">- konstruuje krótkie, dwu-, trzyzdaniowe wypowiedzi. </w:t>
      </w:r>
    </w:p>
    <w:p w:rsidR="00C30B79" w:rsidRPr="00A23340" w:rsidRDefault="00596CF4">
      <w:pPr>
        <w:rPr>
          <w:u w:val="single"/>
        </w:rPr>
      </w:pPr>
      <w:r w:rsidRPr="00A23340">
        <w:rPr>
          <w:u w:val="single"/>
        </w:rPr>
        <w:t xml:space="preserve">Ocena niedostateczna </w:t>
      </w:r>
    </w:p>
    <w:p w:rsidR="00C30B79" w:rsidRDefault="00596CF4">
      <w:r>
        <w:t>Uczeń:</w:t>
      </w:r>
    </w:p>
    <w:p w:rsidR="00C30B79" w:rsidRDefault="00596CF4">
      <w:r>
        <w:t xml:space="preserve"> - nie opanował podstawowych wiadomości, a braki są tak duże, że uniemożliwiają mu kontynuację nauki,</w:t>
      </w:r>
    </w:p>
    <w:p w:rsidR="00C30B79" w:rsidRDefault="00596CF4">
      <w:r>
        <w:t xml:space="preserve"> - nawet przy pomocy nauczyciela nie potrafi wykonać prostych poleceń wymagających zastosowania podstawowych umiejętności.</w:t>
      </w:r>
    </w:p>
    <w:p w:rsidR="007D4180" w:rsidRDefault="007D4180"/>
    <w:p w:rsidR="007D4180" w:rsidRDefault="007D4180"/>
    <w:p w:rsidR="007D4180" w:rsidRDefault="007D4180"/>
    <w:p w:rsidR="007D4180" w:rsidRDefault="00C30B79" w:rsidP="00062978">
      <w:pPr>
        <w:jc w:val="both"/>
      </w:pPr>
      <w:r>
        <w:lastRenderedPageBreak/>
        <w:t>K</w:t>
      </w:r>
      <w:r w:rsidR="00596CF4">
        <w:t>ryteria wymagań ogólnych na poszczególne oceny z his</w:t>
      </w:r>
      <w:r w:rsidR="0011072F">
        <w:t xml:space="preserve">torii w </w:t>
      </w:r>
      <w:r w:rsidR="0011072F" w:rsidRPr="00A23340">
        <w:rPr>
          <w:b/>
        </w:rPr>
        <w:t>klasie  IV</w:t>
      </w:r>
      <w:r w:rsidR="0011072F">
        <w:t xml:space="preserve"> w roku szkolnym 2022/2023</w:t>
      </w:r>
      <w:r w:rsidR="00596CF4">
        <w:t xml:space="preserve"> </w:t>
      </w:r>
    </w:p>
    <w:p w:rsidR="007D4180" w:rsidRDefault="00596CF4" w:rsidP="00062978">
      <w:pPr>
        <w:jc w:val="both"/>
      </w:pPr>
      <w:r w:rsidRPr="00A23340">
        <w:rPr>
          <w:b/>
        </w:rPr>
        <w:t>Ocenę niedostateczną</w:t>
      </w:r>
      <w:r>
        <w:t xml:space="preserve"> otrzymuje uczeń, który: </w:t>
      </w:r>
    </w:p>
    <w:p w:rsidR="007D4180" w:rsidRDefault="0011072F" w:rsidP="00062978">
      <w:pPr>
        <w:jc w:val="both"/>
      </w:pPr>
      <w:r>
        <w:t xml:space="preserve">- </w:t>
      </w:r>
      <w:r w:rsidR="00596CF4">
        <w:t xml:space="preserve"> nie opanował treści zawartych w podstawie programowej, ma poważne braki w podstawowych wiadomościach, </w:t>
      </w:r>
    </w:p>
    <w:p w:rsidR="007D4180" w:rsidRDefault="0011072F" w:rsidP="00062978">
      <w:pPr>
        <w:jc w:val="both"/>
      </w:pPr>
      <w:r>
        <w:t>-</w:t>
      </w:r>
      <w:r w:rsidR="00596CF4">
        <w:t xml:space="preserve"> nie opanował umiejętności związanych z myśleniem historycznym i stosowaniem treści historycznych i społecznych nawet w stopniu minimalnym, </w:t>
      </w:r>
    </w:p>
    <w:p w:rsidR="007D4180" w:rsidRDefault="0011072F" w:rsidP="00062978">
      <w:pPr>
        <w:jc w:val="both"/>
      </w:pPr>
      <w:r>
        <w:t>-</w:t>
      </w:r>
      <w:r w:rsidR="00596CF4">
        <w:t xml:space="preserve"> nie rozumie prostych związków między faktami historycznymi, </w:t>
      </w:r>
    </w:p>
    <w:p w:rsidR="007D4180" w:rsidRDefault="0011072F" w:rsidP="00062978">
      <w:pPr>
        <w:jc w:val="both"/>
      </w:pPr>
      <w:r>
        <w:t>-</w:t>
      </w:r>
      <w:r w:rsidR="00596CF4">
        <w:t xml:space="preserve"> nie potrafi odtworzyć istotnych elementów materiału opracowywanego na lekcjach, </w:t>
      </w:r>
    </w:p>
    <w:p w:rsidR="007D4180" w:rsidRDefault="0011072F" w:rsidP="00062978">
      <w:pPr>
        <w:jc w:val="both"/>
      </w:pPr>
      <w:r>
        <w:t>-</w:t>
      </w:r>
      <w:r w:rsidR="00596CF4">
        <w:t xml:space="preserve"> nie potrafi zbudować prostej wypowiedzi na zadany temat, </w:t>
      </w:r>
    </w:p>
    <w:p w:rsidR="007D4180" w:rsidRDefault="0011072F" w:rsidP="00062978">
      <w:pPr>
        <w:jc w:val="both"/>
      </w:pPr>
      <w:r>
        <w:t>-</w:t>
      </w:r>
      <w:r w:rsidR="00596CF4">
        <w:t xml:space="preserve"> nie wykonuje zadań realizowanych przez zespół klasowy, jest bierny, nie przejawia zainteresowania treściami przedmiotu ani chęci przyswajania wiadomości i współpracy z nauczycielem. </w:t>
      </w:r>
    </w:p>
    <w:p w:rsidR="007D4180" w:rsidRDefault="00596CF4" w:rsidP="00062978">
      <w:pPr>
        <w:jc w:val="both"/>
      </w:pPr>
      <w:r w:rsidRPr="00A23340">
        <w:rPr>
          <w:b/>
        </w:rPr>
        <w:t>Ocenę dopuszczającą</w:t>
      </w:r>
      <w:r>
        <w:t xml:space="preserve"> otrzymuje uczeń, który: </w:t>
      </w:r>
    </w:p>
    <w:p w:rsidR="002A049E" w:rsidRDefault="0011072F" w:rsidP="00062978">
      <w:pPr>
        <w:jc w:val="both"/>
      </w:pPr>
      <w:r>
        <w:t>-</w:t>
      </w:r>
      <w:r w:rsidR="00596CF4">
        <w:t xml:space="preserve"> opanował treści konieczne, ale jego wiedza jest fragmentaryczna, ma braki w podstawowych wiadomościach i umiejętnościach, lecz z pomocą nauczyciela potrafi je w dłuższym czasie nadrobić, </w:t>
      </w:r>
    </w:p>
    <w:p w:rsidR="002A049E" w:rsidRDefault="0011072F" w:rsidP="00062978">
      <w:pPr>
        <w:jc w:val="both"/>
      </w:pPr>
      <w:r>
        <w:t>-</w:t>
      </w:r>
      <w:r w:rsidR="00596CF4">
        <w:t xml:space="preserve"> przy pomocy nauczyciela wyjaśnia znaczenie podstawowych pojęć z zakresu historii, </w:t>
      </w:r>
    </w:p>
    <w:p w:rsidR="002A049E" w:rsidRDefault="0011072F" w:rsidP="00062978">
      <w:pPr>
        <w:jc w:val="both"/>
      </w:pPr>
      <w:r>
        <w:t>-</w:t>
      </w:r>
      <w:r w:rsidR="00596CF4">
        <w:t xml:space="preserve"> zna główne postacie historyczne, </w:t>
      </w:r>
    </w:p>
    <w:p w:rsidR="002A049E" w:rsidRDefault="0011072F" w:rsidP="00062978">
      <w:pPr>
        <w:jc w:val="both"/>
      </w:pPr>
      <w:r>
        <w:t>-</w:t>
      </w:r>
      <w:r w:rsidR="00596CF4">
        <w:t xml:space="preserve"> zna prosty podział źródeł historycznych, </w:t>
      </w:r>
    </w:p>
    <w:p w:rsidR="002A049E" w:rsidRDefault="00894223" w:rsidP="00062978">
      <w:pPr>
        <w:jc w:val="both"/>
      </w:pPr>
      <w:r>
        <w:t>-</w:t>
      </w:r>
      <w:r w:rsidR="00596CF4">
        <w:t xml:space="preserve"> rozumie prosty tekst źródłowy,</w:t>
      </w:r>
    </w:p>
    <w:p w:rsidR="002A049E" w:rsidRDefault="00596CF4" w:rsidP="00062978">
      <w:pPr>
        <w:jc w:val="both"/>
      </w:pPr>
      <w:r>
        <w:t xml:space="preserve"> </w:t>
      </w:r>
      <w:r w:rsidR="00894223">
        <w:t>-</w:t>
      </w:r>
      <w:r>
        <w:t xml:space="preserve"> ma ogólną orientację w posługiwaniu się osią czasu, przyporządkowuje datę wiekowi, </w:t>
      </w:r>
    </w:p>
    <w:p w:rsidR="002A049E" w:rsidRDefault="00894223" w:rsidP="00062978">
      <w:pPr>
        <w:jc w:val="both"/>
      </w:pPr>
      <w:r>
        <w:t>-</w:t>
      </w:r>
      <w:r w:rsidR="00596CF4">
        <w:t xml:space="preserve"> zna daty roczne przełomowych wydarzeń,</w:t>
      </w:r>
    </w:p>
    <w:p w:rsidR="002A049E" w:rsidRDefault="00894223" w:rsidP="00062978">
      <w:pPr>
        <w:jc w:val="both"/>
      </w:pPr>
      <w:r>
        <w:t>-</w:t>
      </w:r>
      <w:r w:rsidR="00596CF4">
        <w:t xml:space="preserve"> okazuje szacunek symbolom państwowym, </w:t>
      </w:r>
    </w:p>
    <w:p w:rsidR="002A049E" w:rsidRDefault="00894223" w:rsidP="00062978">
      <w:pPr>
        <w:jc w:val="both"/>
      </w:pPr>
      <w:r>
        <w:t>- zac</w:t>
      </w:r>
      <w:r w:rsidR="00596CF4">
        <w:t xml:space="preserve">howuje się godnie w czasie obchodów świąt i uroczystości państwowych, </w:t>
      </w:r>
    </w:p>
    <w:p w:rsidR="002A049E" w:rsidRDefault="001C4C5F" w:rsidP="00062978">
      <w:pPr>
        <w:jc w:val="both"/>
      </w:pPr>
      <w:r>
        <w:t>-</w:t>
      </w:r>
      <w:r w:rsidR="00596CF4">
        <w:t xml:space="preserve"> posługuje się podręcznikiem, </w:t>
      </w:r>
    </w:p>
    <w:p w:rsidR="002A049E" w:rsidRDefault="001C4C5F" w:rsidP="00062978">
      <w:pPr>
        <w:jc w:val="both"/>
      </w:pPr>
      <w:r>
        <w:t>-</w:t>
      </w:r>
      <w:r w:rsidR="00596CF4">
        <w:t xml:space="preserve"> ma trudności ze zbudowaniem poprawnej wypowiedzi, </w:t>
      </w:r>
    </w:p>
    <w:p w:rsidR="002A049E" w:rsidRDefault="001C4C5F" w:rsidP="00062978">
      <w:pPr>
        <w:jc w:val="both"/>
      </w:pPr>
      <w:r>
        <w:t>-</w:t>
      </w:r>
      <w:r w:rsidR="00596CF4">
        <w:t xml:space="preserve"> zachowuje na lekcji bierną postawę, ale wykazuje chęć współpracy i odpowiednio motywowany jest w stanie przy pomocy nauczyciela wykonać proste polecenia. </w:t>
      </w:r>
    </w:p>
    <w:p w:rsidR="001C4C5F" w:rsidRDefault="001C4C5F" w:rsidP="00062978">
      <w:pPr>
        <w:jc w:val="both"/>
      </w:pPr>
    </w:p>
    <w:p w:rsidR="002A049E" w:rsidRDefault="00596CF4" w:rsidP="00062978">
      <w:pPr>
        <w:jc w:val="both"/>
      </w:pPr>
      <w:r w:rsidRPr="00A23340">
        <w:rPr>
          <w:b/>
        </w:rPr>
        <w:t>Ocenę dostateczną</w:t>
      </w:r>
      <w:r>
        <w:t xml:space="preserve"> otrzymuje uczeń, który: </w:t>
      </w:r>
    </w:p>
    <w:p w:rsidR="002A049E" w:rsidRDefault="00383502">
      <w:r>
        <w:t>-</w:t>
      </w:r>
      <w:r w:rsidR="00596CF4">
        <w:t xml:space="preserve"> posiada kompetencje określone na ocenę dopuszczającą, </w:t>
      </w:r>
    </w:p>
    <w:p w:rsidR="002A049E" w:rsidRDefault="00383502" w:rsidP="00062978">
      <w:pPr>
        <w:jc w:val="both"/>
      </w:pPr>
      <w:r>
        <w:lastRenderedPageBreak/>
        <w:t>-</w:t>
      </w:r>
      <w:r w:rsidR="00596CF4">
        <w:t xml:space="preserve"> opanował minimum wiadomości i umiejętności przewidzianych w podstawie programowej, </w:t>
      </w:r>
    </w:p>
    <w:p w:rsidR="002A049E" w:rsidRDefault="00383502" w:rsidP="00062978">
      <w:pPr>
        <w:jc w:val="both"/>
      </w:pPr>
      <w:r>
        <w:t>-</w:t>
      </w:r>
      <w:r w:rsidR="00596CF4">
        <w:t xml:space="preserve"> z niewielkimi trudnościami posługuje się terminologią poznaną na lekcjach, </w:t>
      </w:r>
    </w:p>
    <w:p w:rsidR="002A049E" w:rsidRDefault="00383502" w:rsidP="00062978">
      <w:pPr>
        <w:jc w:val="both"/>
      </w:pPr>
      <w:r>
        <w:t>-</w:t>
      </w:r>
      <w:r w:rsidR="00596CF4">
        <w:t xml:space="preserve"> dostrzega podstawowe związki przyczynowo-skutkowe pomiędzy faktami historycznymi,</w:t>
      </w:r>
    </w:p>
    <w:p w:rsidR="002A049E" w:rsidRDefault="00596CF4" w:rsidP="00062978">
      <w:pPr>
        <w:jc w:val="both"/>
      </w:pPr>
      <w:r>
        <w:t xml:space="preserve"> </w:t>
      </w:r>
      <w:r w:rsidR="00383502">
        <w:t>-</w:t>
      </w:r>
      <w:r>
        <w:t xml:space="preserve"> wyciąga proste wnioski z otrzymanych informacji, </w:t>
      </w:r>
    </w:p>
    <w:p w:rsidR="002A049E" w:rsidRDefault="00383502" w:rsidP="00062978">
      <w:pPr>
        <w:jc w:val="both"/>
      </w:pPr>
      <w:r>
        <w:t>-</w:t>
      </w:r>
      <w:r w:rsidR="00596CF4">
        <w:t xml:space="preserve"> dostrzega rolę głównych postaci historycznych w ważnych wydarzeniach, </w:t>
      </w:r>
    </w:p>
    <w:p w:rsidR="002A049E" w:rsidRDefault="00383502" w:rsidP="00062978">
      <w:pPr>
        <w:jc w:val="both"/>
      </w:pPr>
      <w:r>
        <w:t>-</w:t>
      </w:r>
      <w:r w:rsidR="00596CF4">
        <w:t xml:space="preserve"> rozróżnia podstawowe typy źródeł informacji historycznej, </w:t>
      </w:r>
    </w:p>
    <w:p w:rsidR="002A049E" w:rsidRDefault="00383502" w:rsidP="00062978">
      <w:pPr>
        <w:jc w:val="both"/>
      </w:pPr>
      <w:r>
        <w:t>-</w:t>
      </w:r>
      <w:r w:rsidR="00596CF4">
        <w:t xml:space="preserve"> pod kierunkiem nauczyciela gromadzi, porządkuje i wykorzystuje informacje z różnych źródeł, </w:t>
      </w:r>
    </w:p>
    <w:p w:rsidR="002A049E" w:rsidRDefault="00383502" w:rsidP="00062978">
      <w:pPr>
        <w:jc w:val="both"/>
      </w:pPr>
      <w:r>
        <w:t>-</w:t>
      </w:r>
      <w:r w:rsidR="00596CF4">
        <w:t xml:space="preserve"> podejmuje próby analizy i interpretacji tekstu źródłowego, </w:t>
      </w:r>
    </w:p>
    <w:p w:rsidR="002A049E" w:rsidRDefault="00383502" w:rsidP="00062978">
      <w:pPr>
        <w:jc w:val="both"/>
      </w:pPr>
      <w:r>
        <w:t>-</w:t>
      </w:r>
      <w:r w:rsidR="00596CF4">
        <w:t xml:space="preserve"> z niewielką pomocą nauczyciela umiejscawia wydarzenia w czasie,  </w:t>
      </w:r>
    </w:p>
    <w:p w:rsidR="002A049E" w:rsidRDefault="00383502" w:rsidP="00062978">
      <w:pPr>
        <w:jc w:val="both"/>
      </w:pPr>
      <w:r>
        <w:t>-</w:t>
      </w:r>
      <w:r w:rsidR="00596CF4">
        <w:t xml:space="preserve"> samodzielnie pracuje z podręcznikiem, </w:t>
      </w:r>
    </w:p>
    <w:p w:rsidR="005A4646" w:rsidRDefault="00383502" w:rsidP="00062978">
      <w:pPr>
        <w:jc w:val="both"/>
      </w:pPr>
      <w:r>
        <w:t>-</w:t>
      </w:r>
      <w:r w:rsidR="00596CF4">
        <w:t xml:space="preserve"> wykonuje proste zadania pisemne, poprawia popełnione błędy merytoryczne, </w:t>
      </w:r>
    </w:p>
    <w:p w:rsidR="005A4646" w:rsidRDefault="00383502" w:rsidP="00062978">
      <w:pPr>
        <w:jc w:val="both"/>
      </w:pPr>
      <w:r>
        <w:t>-</w:t>
      </w:r>
      <w:r w:rsidR="00596CF4">
        <w:t xml:space="preserve"> formułuje krótkie i proste wypowiedzi na zadany temat, </w:t>
      </w:r>
    </w:p>
    <w:p w:rsidR="005A4646" w:rsidRDefault="00383502" w:rsidP="00062978">
      <w:pPr>
        <w:jc w:val="both"/>
      </w:pPr>
      <w:r>
        <w:t xml:space="preserve">- </w:t>
      </w:r>
      <w:r w:rsidR="00596CF4">
        <w:t xml:space="preserve">wykazuje niewielką aktywność na lekcjach, ale współpracuje z grupą podczas realizacji zadań, </w:t>
      </w:r>
    </w:p>
    <w:p w:rsidR="005A4646" w:rsidRDefault="00596CF4" w:rsidP="00062978">
      <w:pPr>
        <w:jc w:val="both"/>
      </w:pPr>
      <w:r w:rsidRPr="00A23340">
        <w:rPr>
          <w:b/>
        </w:rPr>
        <w:t>Ocenę dobrą</w:t>
      </w:r>
      <w:r>
        <w:t xml:space="preserve"> otrzymuje uczeń, który: </w:t>
      </w:r>
    </w:p>
    <w:p w:rsidR="005A4646" w:rsidRDefault="00EB0D98" w:rsidP="00062978">
      <w:pPr>
        <w:jc w:val="both"/>
      </w:pPr>
      <w:r>
        <w:t>-</w:t>
      </w:r>
      <w:r w:rsidR="00596CF4">
        <w:t xml:space="preserve"> posiada kompetencje określone na oceny dopuszczającą i dostateczną, </w:t>
      </w:r>
    </w:p>
    <w:p w:rsidR="005A4646" w:rsidRDefault="00EB0D98" w:rsidP="00062978">
      <w:pPr>
        <w:jc w:val="both"/>
      </w:pPr>
      <w:r>
        <w:t>-</w:t>
      </w:r>
      <w:r w:rsidR="00596CF4">
        <w:t xml:space="preserve"> opanował w niepełnym stopniu wiadomości i umiejętności ujęte w podstawie programowej, </w:t>
      </w:r>
    </w:p>
    <w:p w:rsidR="005A4646" w:rsidRDefault="00EB0D98" w:rsidP="00062978">
      <w:pPr>
        <w:jc w:val="both"/>
      </w:pPr>
      <w:r>
        <w:t>-</w:t>
      </w:r>
      <w:r w:rsidR="00596CF4">
        <w:t xml:space="preserve"> prawidłowo posługuje się terminologią historyczną, </w:t>
      </w:r>
    </w:p>
    <w:p w:rsidR="005A4646" w:rsidRDefault="00EB0D98" w:rsidP="00062978">
      <w:pPr>
        <w:jc w:val="both"/>
      </w:pPr>
      <w:r>
        <w:t>-</w:t>
      </w:r>
      <w:r w:rsidR="00596CF4">
        <w:t xml:space="preserve"> porównuje wydarzenia z przeszłości, dostrzega złożoność związków przyczynowo-skutkowych między wydarzeniami, </w:t>
      </w:r>
    </w:p>
    <w:p w:rsidR="005A4646" w:rsidRDefault="00EB0D98" w:rsidP="00062978">
      <w:pPr>
        <w:jc w:val="both"/>
      </w:pPr>
      <w:r>
        <w:t>-</w:t>
      </w:r>
      <w:r w:rsidR="00596CF4">
        <w:t xml:space="preserve"> samodzielnie wyciąga ogólne wniosk</w:t>
      </w:r>
      <w:r>
        <w:t>i,</w:t>
      </w:r>
    </w:p>
    <w:p w:rsidR="005A4646" w:rsidRDefault="00EB0D98" w:rsidP="00062978">
      <w:pPr>
        <w:jc w:val="both"/>
      </w:pPr>
      <w:r>
        <w:t>-</w:t>
      </w:r>
      <w:r w:rsidR="00596CF4">
        <w:t xml:space="preserve">samodzielnie gromadzi, porządkuje i wykorzystuje informacje z różnych źródeł, </w:t>
      </w:r>
    </w:p>
    <w:p w:rsidR="005A4646" w:rsidRDefault="00EB0D98" w:rsidP="00062978">
      <w:pPr>
        <w:jc w:val="both"/>
      </w:pPr>
      <w:r>
        <w:t>-</w:t>
      </w:r>
      <w:r w:rsidR="00596CF4">
        <w:t xml:space="preserve"> analizuje i interpretuje teksty źródłowe z niewielką pomocą nauczyciela, </w:t>
      </w:r>
    </w:p>
    <w:p w:rsidR="005A4646" w:rsidRDefault="00EB0D98" w:rsidP="00062978">
      <w:pPr>
        <w:jc w:val="both"/>
      </w:pPr>
      <w:r>
        <w:t>-</w:t>
      </w:r>
      <w:r w:rsidR="00596CF4">
        <w:t xml:space="preserve"> wykonuje wszystkie rodzaje ćwiczeń związane z orientacją w czasie,</w:t>
      </w:r>
    </w:p>
    <w:p w:rsidR="005A4646" w:rsidRDefault="00EB0D98" w:rsidP="00062978">
      <w:pPr>
        <w:jc w:val="both"/>
      </w:pPr>
      <w:r>
        <w:t>-</w:t>
      </w:r>
      <w:r w:rsidR="00596CF4">
        <w:t xml:space="preserve"> rozwiązuje typowe problemy z wykorzystaniem informacji z różnych źródeł, inspirowany przez nauczyciela potrafi rozwiązać trudniejsze zadania, </w:t>
      </w:r>
    </w:p>
    <w:p w:rsidR="005A4646" w:rsidRDefault="00EB0D98" w:rsidP="00062978">
      <w:pPr>
        <w:jc w:val="both"/>
      </w:pPr>
      <w:r>
        <w:t>-</w:t>
      </w:r>
      <w:r w:rsidR="00596CF4">
        <w:t xml:space="preserve"> swobodnie wypowiada się na wybrane tematy</w:t>
      </w:r>
    </w:p>
    <w:p w:rsidR="005A4646" w:rsidRDefault="00EB0D98" w:rsidP="00062978">
      <w:pPr>
        <w:jc w:val="both"/>
      </w:pPr>
      <w:r>
        <w:t>-</w:t>
      </w:r>
      <w:r w:rsidR="00596CF4">
        <w:t xml:space="preserve"> aktywnie uczestniczy w lekcjach, </w:t>
      </w:r>
    </w:p>
    <w:p w:rsidR="00EB0D98" w:rsidRDefault="00EB0D98" w:rsidP="00062978">
      <w:pPr>
        <w:jc w:val="both"/>
      </w:pPr>
      <w:r>
        <w:t>-</w:t>
      </w:r>
      <w:r w:rsidR="00596CF4">
        <w:t xml:space="preserve"> systematycznie przygotowuje się do zajęć i odrabia prace domowe. </w:t>
      </w:r>
    </w:p>
    <w:p w:rsidR="005A4646" w:rsidRDefault="00596CF4" w:rsidP="00062978">
      <w:pPr>
        <w:jc w:val="both"/>
      </w:pPr>
      <w:r w:rsidRPr="00A23340">
        <w:rPr>
          <w:b/>
        </w:rPr>
        <w:lastRenderedPageBreak/>
        <w:t>Ocenę bardzo dobrą</w:t>
      </w:r>
      <w:r>
        <w:t xml:space="preserve"> otrzymuje uczeń, który: </w:t>
      </w:r>
    </w:p>
    <w:p w:rsidR="005A4646" w:rsidRDefault="009671FD" w:rsidP="00062978">
      <w:pPr>
        <w:jc w:val="both"/>
      </w:pPr>
      <w:r>
        <w:t>-</w:t>
      </w:r>
      <w:r w:rsidR="00596CF4">
        <w:t xml:space="preserve"> posiada kompetencje określone na oceny dopuszczającą, dostateczną i dobrą, </w:t>
      </w:r>
    </w:p>
    <w:p w:rsidR="005A4646" w:rsidRDefault="009671FD" w:rsidP="00062978">
      <w:pPr>
        <w:jc w:val="both"/>
      </w:pPr>
      <w:r>
        <w:t>-</w:t>
      </w:r>
      <w:r w:rsidR="00596CF4">
        <w:t xml:space="preserve"> opanował w niemal pełnym stopniu wiadomości i umiejętności ujęte w podstawie programowej, </w:t>
      </w:r>
    </w:p>
    <w:p w:rsidR="005A4646" w:rsidRDefault="009671FD" w:rsidP="00062978">
      <w:pPr>
        <w:jc w:val="both"/>
      </w:pPr>
      <w:r>
        <w:t>-</w:t>
      </w:r>
      <w:r w:rsidR="00596CF4">
        <w:t xml:space="preserve"> swobodnie wypowiada się na temat przyczyn, przebie</w:t>
      </w:r>
      <w:r>
        <w:t>gu i skutków wydarzeń,</w:t>
      </w:r>
    </w:p>
    <w:p w:rsidR="005A4646" w:rsidRDefault="009671FD" w:rsidP="00062978">
      <w:pPr>
        <w:jc w:val="both"/>
      </w:pPr>
      <w:r>
        <w:t>-</w:t>
      </w:r>
      <w:r w:rsidR="00596CF4">
        <w:t xml:space="preserve"> samodzielnie wyciąga złożone wnioski,</w:t>
      </w:r>
    </w:p>
    <w:p w:rsidR="005A4646" w:rsidRDefault="009671FD" w:rsidP="00062978">
      <w:pPr>
        <w:jc w:val="both"/>
      </w:pPr>
      <w:r>
        <w:t>-</w:t>
      </w:r>
      <w:r w:rsidR="00596CF4">
        <w:t xml:space="preserve"> samodzielnie analizuje i interpretuje teksty źródłowe,</w:t>
      </w:r>
    </w:p>
    <w:p w:rsidR="005A4646" w:rsidRDefault="009671FD" w:rsidP="00062978">
      <w:pPr>
        <w:jc w:val="both"/>
      </w:pPr>
      <w:r>
        <w:t>-</w:t>
      </w:r>
      <w:r w:rsidR="00596CF4">
        <w:t xml:space="preserve"> aktywnie działa w zespole, wspiera innych, wpływa na efektywność pracy pozostałych członków grupy, </w:t>
      </w:r>
    </w:p>
    <w:p w:rsidR="005A4646" w:rsidRDefault="009671FD" w:rsidP="00062978">
      <w:pPr>
        <w:jc w:val="both"/>
      </w:pPr>
      <w:r>
        <w:t>-</w:t>
      </w:r>
      <w:r w:rsidR="00596CF4">
        <w:t xml:space="preserve"> uczestniczy w realizacji zadań dodatkowych, </w:t>
      </w:r>
    </w:p>
    <w:p w:rsidR="00446060" w:rsidRDefault="00A107EC" w:rsidP="00062978">
      <w:pPr>
        <w:jc w:val="both"/>
      </w:pPr>
      <w:r>
        <w:t>-</w:t>
      </w:r>
      <w:r w:rsidR="00596CF4">
        <w:t xml:space="preserve"> odnosi pewne sukc</w:t>
      </w:r>
      <w:r w:rsidR="009671FD">
        <w:t>esy w konkursach.</w:t>
      </w:r>
      <w:r w:rsidR="00596CF4">
        <w:t xml:space="preserve"> </w:t>
      </w:r>
    </w:p>
    <w:p w:rsidR="00446060" w:rsidRDefault="00596CF4" w:rsidP="00062978">
      <w:pPr>
        <w:jc w:val="both"/>
      </w:pPr>
      <w:r w:rsidRPr="00A23340">
        <w:rPr>
          <w:b/>
        </w:rPr>
        <w:t>Ocenę celującą</w:t>
      </w:r>
      <w:r>
        <w:t xml:space="preserve"> otrzymuje uczeń, który: </w:t>
      </w:r>
    </w:p>
    <w:p w:rsidR="00446060" w:rsidRDefault="00A107EC" w:rsidP="00062978">
      <w:pPr>
        <w:jc w:val="both"/>
      </w:pPr>
      <w:r>
        <w:t xml:space="preserve">- </w:t>
      </w:r>
      <w:r w:rsidR="00596CF4">
        <w:t xml:space="preserve">posiada kompetencje określone na oceny dopuszczającą, dostateczną, dobrą i bardzo dobrą, </w:t>
      </w:r>
    </w:p>
    <w:p w:rsidR="00446060" w:rsidRDefault="00A107EC" w:rsidP="00062978">
      <w:pPr>
        <w:jc w:val="both"/>
      </w:pPr>
      <w:r>
        <w:t>-</w:t>
      </w:r>
      <w:r w:rsidR="00596CF4">
        <w:t xml:space="preserve"> opanował w pełnym stopniu wiadomości i umiejętności ujęte w podstawie programowej, poszerza swoją wiedzę o wiadomości wykraczające poza podstawę programową, prezentuje dodatkową wiedzę w toku zajęć lekcyjnych, </w:t>
      </w:r>
    </w:p>
    <w:p w:rsidR="00446060" w:rsidRDefault="00A107EC" w:rsidP="00062978">
      <w:pPr>
        <w:jc w:val="both"/>
      </w:pPr>
      <w:r>
        <w:t>-</w:t>
      </w:r>
      <w:r w:rsidR="00596CF4">
        <w:t xml:space="preserve"> selekcjonuje i hierarchizuje zdobyte wiadomoś</w:t>
      </w:r>
      <w:r>
        <w:t>ci,</w:t>
      </w:r>
    </w:p>
    <w:p w:rsidR="00FA5844" w:rsidRDefault="00A107EC" w:rsidP="00062978">
      <w:pPr>
        <w:jc w:val="both"/>
      </w:pPr>
      <w:r>
        <w:t>-</w:t>
      </w:r>
      <w:r w:rsidR="00596CF4">
        <w:t xml:space="preserve"> samodzielnie wykonuje zadania o wysokim stopniu trudności, nie popełniając żadnych błędów merytorycznych, </w:t>
      </w:r>
    </w:p>
    <w:p w:rsidR="00446060" w:rsidRDefault="00A107EC" w:rsidP="00062978">
      <w:pPr>
        <w:jc w:val="both"/>
      </w:pPr>
      <w:r>
        <w:t>-</w:t>
      </w:r>
      <w:r w:rsidR="00596CF4">
        <w:t xml:space="preserve"> wnosi twórczy wkład do pracy lekcyjnej, proponuje oryginalne rozwiązania, </w:t>
      </w:r>
    </w:p>
    <w:p w:rsidR="00446060" w:rsidRDefault="00A107EC" w:rsidP="00062978">
      <w:pPr>
        <w:jc w:val="both"/>
      </w:pPr>
      <w:r>
        <w:t>-</w:t>
      </w:r>
      <w:r w:rsidR="00596CF4">
        <w:t xml:space="preserve"> potrafi samodzielnie formułować pytania i rozwiązywać problemy,</w:t>
      </w:r>
    </w:p>
    <w:p w:rsidR="00446060" w:rsidRDefault="00596CF4" w:rsidP="00062978">
      <w:pPr>
        <w:jc w:val="both"/>
      </w:pPr>
      <w:r>
        <w:t xml:space="preserve"> </w:t>
      </w:r>
      <w:r w:rsidR="00A107EC">
        <w:t xml:space="preserve">- </w:t>
      </w:r>
      <w:r>
        <w:t xml:space="preserve">rozwija </w:t>
      </w:r>
      <w:r w:rsidR="00A107EC">
        <w:t xml:space="preserve">zainteresowania historyczne, </w:t>
      </w:r>
      <w:r>
        <w:t xml:space="preserve"> wykazuje inicjatywę i pomysłowość, </w:t>
      </w:r>
    </w:p>
    <w:p w:rsidR="00446060" w:rsidRDefault="00A107EC" w:rsidP="00062978">
      <w:pPr>
        <w:jc w:val="both"/>
      </w:pPr>
      <w:r>
        <w:t>-</w:t>
      </w:r>
      <w:r w:rsidR="00596CF4">
        <w:t xml:space="preserve"> ma krytyczne podejście do zagadnień poruszanych na lekcji, </w:t>
      </w:r>
    </w:p>
    <w:p w:rsidR="00446060" w:rsidRDefault="00A107EC" w:rsidP="00062978">
      <w:pPr>
        <w:jc w:val="both"/>
      </w:pPr>
      <w:r>
        <w:t>-</w:t>
      </w:r>
      <w:r w:rsidR="00596CF4">
        <w:t xml:space="preserve"> potrafi dyskutować, używa odpowiedniej argumentacji, </w:t>
      </w:r>
    </w:p>
    <w:p w:rsidR="00446060" w:rsidRDefault="00A107EC" w:rsidP="00062978">
      <w:pPr>
        <w:jc w:val="both"/>
      </w:pPr>
      <w:r>
        <w:t>-</w:t>
      </w:r>
      <w:r w:rsidR="00596CF4">
        <w:t xml:space="preserve"> w wypowiedziach ustnych i pisemnych posługuje się nienaganną polszczyzną, </w:t>
      </w:r>
    </w:p>
    <w:p w:rsidR="007C2EA7" w:rsidRDefault="00A107EC">
      <w:r>
        <w:t>-</w:t>
      </w:r>
      <w:r w:rsidR="00596CF4">
        <w:t xml:space="preserve"> osiąga sukcesy w konkurs</w:t>
      </w:r>
      <w:r>
        <w:t xml:space="preserve">ach </w:t>
      </w:r>
      <w:r w:rsidR="00596CF4">
        <w:t>.</w:t>
      </w:r>
    </w:p>
    <w:sectPr w:rsidR="007C2EA7" w:rsidSect="0031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96CF4"/>
    <w:rsid w:val="00062978"/>
    <w:rsid w:val="0011072F"/>
    <w:rsid w:val="00131AAF"/>
    <w:rsid w:val="0015332C"/>
    <w:rsid w:val="001C4C5F"/>
    <w:rsid w:val="00247008"/>
    <w:rsid w:val="002A049E"/>
    <w:rsid w:val="00314956"/>
    <w:rsid w:val="00383502"/>
    <w:rsid w:val="00446060"/>
    <w:rsid w:val="00596CF4"/>
    <w:rsid w:val="005A4646"/>
    <w:rsid w:val="00615C1E"/>
    <w:rsid w:val="006860BB"/>
    <w:rsid w:val="007D4180"/>
    <w:rsid w:val="00853FA3"/>
    <w:rsid w:val="00894223"/>
    <w:rsid w:val="008D1D9C"/>
    <w:rsid w:val="00937A71"/>
    <w:rsid w:val="009671FD"/>
    <w:rsid w:val="00A107EC"/>
    <w:rsid w:val="00A23340"/>
    <w:rsid w:val="00BD1631"/>
    <w:rsid w:val="00BD4225"/>
    <w:rsid w:val="00C30B79"/>
    <w:rsid w:val="00D5161D"/>
    <w:rsid w:val="00EB0D98"/>
    <w:rsid w:val="00FA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22</cp:revision>
  <dcterms:created xsi:type="dcterms:W3CDTF">2022-09-04T17:20:00Z</dcterms:created>
  <dcterms:modified xsi:type="dcterms:W3CDTF">2022-09-18T15:01:00Z</dcterms:modified>
</cp:coreProperties>
</file>