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D3D" w:rsidRPr="00CA7C8A" w:rsidRDefault="00E06317" w:rsidP="00FF57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>Szkoła Podstawowa im. Ojca Świętego Jana Pawła II w Mucharzu</w:t>
      </w:r>
    </w:p>
    <w:p w:rsidR="00E06317" w:rsidRPr="00CA7C8A" w:rsidRDefault="00E06317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6317" w:rsidRPr="00842518" w:rsidRDefault="00E06317" w:rsidP="00FF57A2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2518">
        <w:rPr>
          <w:rFonts w:ascii="Times New Roman" w:hAnsi="Times New Roman" w:cs="Times New Roman"/>
          <w:b/>
          <w:sz w:val="40"/>
          <w:szCs w:val="40"/>
        </w:rPr>
        <w:t>SPRAWOZDANIE Z REALIZACJI DZIAŁAŃ</w:t>
      </w:r>
    </w:p>
    <w:p w:rsidR="00E06317" w:rsidRPr="00842518" w:rsidRDefault="00E06317" w:rsidP="00FF57A2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2518">
        <w:rPr>
          <w:rFonts w:ascii="Times New Roman" w:hAnsi="Times New Roman" w:cs="Times New Roman"/>
          <w:b/>
          <w:sz w:val="40"/>
          <w:szCs w:val="40"/>
        </w:rPr>
        <w:t>PODJĘTYCH W RAMACH KONKURSU „ODBLASKOWA SZKOŁA”</w:t>
      </w:r>
    </w:p>
    <w:p w:rsidR="00E06317" w:rsidRPr="00842518" w:rsidRDefault="00E06317" w:rsidP="00FF57A2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2518">
        <w:rPr>
          <w:rFonts w:ascii="Times New Roman" w:hAnsi="Times New Roman" w:cs="Times New Roman"/>
          <w:b/>
          <w:sz w:val="40"/>
          <w:szCs w:val="40"/>
        </w:rPr>
        <w:t>WRZESIEŃ - PAŹDZIERNIK 2022 r.</w:t>
      </w:r>
    </w:p>
    <w:p w:rsidR="00E06317" w:rsidRPr="00CA7C8A" w:rsidRDefault="00E06317" w:rsidP="00FF57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6317" w:rsidRDefault="00842518" w:rsidP="00FF57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89345" cy="3362325"/>
            <wp:effectExtent l="0" t="0" r="190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bra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149" cy="33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18" w:rsidRDefault="00842518" w:rsidP="00FF57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2518" w:rsidRDefault="00842518" w:rsidP="008425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CA7C8A" w:rsidRDefault="00842518" w:rsidP="008425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Mucharz 12.11.2022r.</w:t>
      </w:r>
    </w:p>
    <w:p w:rsidR="00E06317" w:rsidRPr="00CA7C8A" w:rsidRDefault="00CA7C8A" w:rsidP="00FF57A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842518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  <w:r w:rsidR="00E06317" w:rsidRPr="00CA7C8A">
        <w:rPr>
          <w:rFonts w:ascii="Times New Roman" w:hAnsi="Times New Roman" w:cs="Times New Roman"/>
          <w:sz w:val="24"/>
          <w:szCs w:val="24"/>
        </w:rPr>
        <w:t>W roku szkolnym 2022/2023 Szkoła Podstawowa im. Ojca Św</w:t>
      </w:r>
      <w:r>
        <w:rPr>
          <w:rFonts w:ascii="Times New Roman" w:hAnsi="Times New Roman" w:cs="Times New Roman"/>
          <w:sz w:val="24"/>
          <w:szCs w:val="24"/>
        </w:rPr>
        <w:t xml:space="preserve">iętego Jana Pawła II w Mucharzu </w:t>
      </w:r>
      <w:r w:rsidR="00E06317" w:rsidRPr="00CA7C8A">
        <w:rPr>
          <w:rFonts w:ascii="Times New Roman" w:hAnsi="Times New Roman" w:cs="Times New Roman"/>
          <w:sz w:val="24"/>
          <w:szCs w:val="24"/>
        </w:rPr>
        <w:t>przystąpiła do konkursu „Odblaskowa szkoła”, organizowanego przez Małopolską Wojewódzką Radę Bezpieczeństwa Ruchu Drogowego w Krakowie, Wydział Ruchu Drogowego Komendy Wojewódzkiej Policji w Krakowie, Kuratorium Oświaty w Krakowie, Małopolski Urząd Wojewódzki oraz Urząd Marszałkowski Województwa Małopolskiego. Zgodnie z regulaminem – celem konkursu jest zwiększenie aktywności dyrektorów szkół podstawowych, lokalnych władz samorządowych, pedagogów i rodziców w wyposażenie każdego ucznia w elementy odblaskowe, a także zwrócenie uwagi na konieczność kontrolowania ustawowego obowiązku korzystania z tych elementów odblaskowych oraz promowanie wszelkich inicjatyw ograniczających zagrożenie w ruchu drogowym.</w:t>
      </w:r>
    </w:p>
    <w:p w:rsidR="00FF57A2" w:rsidRDefault="00FF57A2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6317" w:rsidRPr="00842518" w:rsidRDefault="00E06317" w:rsidP="00CA7C8A">
      <w:pPr>
        <w:spacing w:line="360" w:lineRule="auto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842518">
        <w:rPr>
          <w:rFonts w:ascii="Times New Roman" w:hAnsi="Times New Roman" w:cs="Times New Roman"/>
          <w:color w:val="5B9BD5" w:themeColor="accent1"/>
          <w:sz w:val="24"/>
          <w:szCs w:val="24"/>
        </w:rPr>
        <w:t>I OCENA SPEŁNIONYCH KRYTERIÓW GŁÓWNYCH</w:t>
      </w:r>
    </w:p>
    <w:p w:rsidR="00E06317" w:rsidRPr="00842518" w:rsidRDefault="00E06317" w:rsidP="00FF57A2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t>Wyposażenie uczniów w elementy odblaskowe</w:t>
      </w:r>
    </w:p>
    <w:p w:rsidR="00E06317" w:rsidRPr="00CA7C8A" w:rsidRDefault="00FF57A2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06317" w:rsidRPr="00CA7C8A">
        <w:rPr>
          <w:rFonts w:ascii="Times New Roman" w:hAnsi="Times New Roman" w:cs="Times New Roman"/>
          <w:sz w:val="24"/>
          <w:szCs w:val="24"/>
        </w:rPr>
        <w:t>Jednym z głównych celów akcji, było wyposażenie uczniów w odblaski, które mają zapewnić im jak największe bezpieczeństwo. Wszyscy nasi uczniowie otrzymali odblaskowe elementy, które mogli przyczepić do swoich tornistrów czy kurtek. Zostaną oni również niebawem wyposażeni w kamizelki odblaskowe.</w:t>
      </w:r>
    </w:p>
    <w:p w:rsidR="00E06317" w:rsidRPr="00CA7C8A" w:rsidRDefault="00FF57A2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265EDB" wp14:editId="7711C781">
            <wp:extent cx="5657850" cy="2466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3105708_3394514644161243_186815740233099247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56" cy="24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18" w:rsidRDefault="00842518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317" w:rsidRPr="00842518" w:rsidRDefault="00E06317" w:rsidP="00FF57A2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842518">
        <w:rPr>
          <w:rFonts w:ascii="Times New Roman" w:hAnsi="Times New Roman" w:cs="Times New Roman"/>
          <w:color w:val="5B9BD5" w:themeColor="accent1"/>
          <w:sz w:val="24"/>
          <w:szCs w:val="24"/>
        </w:rPr>
        <w:lastRenderedPageBreak/>
        <w:t xml:space="preserve">II KRYTERIA DODATKOWE </w:t>
      </w:r>
    </w:p>
    <w:p w:rsidR="00E06317" w:rsidRPr="00842518" w:rsidRDefault="00E06317" w:rsidP="00FF57A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t>Organizacja w trakcie trwania akcji ogólnoszkolnego konkursu plastycznego na temat bezpieczeństwa w ruchu drogowym.</w:t>
      </w:r>
    </w:p>
    <w:p w:rsidR="00E06317" w:rsidRPr="00CA7C8A" w:rsidRDefault="00FF57A2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06317" w:rsidRPr="00CA7C8A">
        <w:rPr>
          <w:rFonts w:ascii="Times New Roman" w:hAnsi="Times New Roman" w:cs="Times New Roman"/>
          <w:sz w:val="24"/>
          <w:szCs w:val="24"/>
        </w:rPr>
        <w:t xml:space="preserve">W czasie trwania akcji został zorganizowany konkurs plastyczny </w:t>
      </w:r>
      <w:proofErr w:type="spellStart"/>
      <w:r w:rsidR="00E06317" w:rsidRPr="00CA7C8A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E06317" w:rsidRPr="00CA7C8A">
        <w:rPr>
          <w:rFonts w:ascii="Times New Roman" w:hAnsi="Times New Roman" w:cs="Times New Roman"/>
          <w:sz w:val="24"/>
          <w:szCs w:val="24"/>
        </w:rPr>
        <w:t xml:space="preserve"> : „Bezpieczna droga do szkoły”. Uczniowie za pomocą różnych technik plastycznych w swoich pracach starali się ukazać czemu służą odblaski i jak ważne jest ich noszenie.</w:t>
      </w:r>
      <w:r w:rsidR="00986B64" w:rsidRPr="00CA7C8A">
        <w:rPr>
          <w:rFonts w:ascii="Times New Roman" w:hAnsi="Times New Roman" w:cs="Times New Roman"/>
          <w:sz w:val="24"/>
          <w:szCs w:val="24"/>
        </w:rPr>
        <w:t xml:space="preserve"> Konkurs został podzielony na dwie kategorie wiekowe : klasy I-III oraz IV-VIII.</w:t>
      </w:r>
    </w:p>
    <w:p w:rsidR="00E06317" w:rsidRPr="00CA7C8A" w:rsidRDefault="00E06317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6317" w:rsidRPr="00CA7C8A" w:rsidRDefault="00CA7C8A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B82B55C" wp14:editId="60747DF6">
            <wp:extent cx="5375487" cy="5942421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2353142_3237302736580679_6940708026133053245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52" cy="59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17" w:rsidRPr="00CA7C8A" w:rsidRDefault="00E06317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6B64" w:rsidRPr="00CA7C8A" w:rsidRDefault="00CA06AB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986B64" w:rsidRPr="00CA7C8A">
        <w:rPr>
          <w:rFonts w:ascii="Times New Roman" w:hAnsi="Times New Roman" w:cs="Times New Roman"/>
          <w:sz w:val="24"/>
          <w:szCs w:val="24"/>
        </w:rPr>
        <w:t>W konkursie plastycznym w kategorii wiekowej I-III „Bezpieczna droga do szkoły” najwyższy wynik punktowy uzyskali:</w:t>
      </w:r>
    </w:p>
    <w:p w:rsidR="00986B64" w:rsidRPr="00CA7C8A" w:rsidRDefault="00986B64" w:rsidP="00FF57A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 xml:space="preserve">Oliwia </w:t>
      </w:r>
      <w:proofErr w:type="spellStart"/>
      <w:r w:rsidRPr="00CA7C8A">
        <w:rPr>
          <w:rFonts w:ascii="Times New Roman" w:hAnsi="Times New Roman" w:cs="Times New Roman"/>
          <w:sz w:val="24"/>
          <w:szCs w:val="24"/>
        </w:rPr>
        <w:t>Salabura</w:t>
      </w:r>
      <w:proofErr w:type="spellEnd"/>
      <w:r w:rsidRPr="00CA7C8A">
        <w:rPr>
          <w:rFonts w:ascii="Times New Roman" w:hAnsi="Times New Roman" w:cs="Times New Roman"/>
          <w:sz w:val="24"/>
          <w:szCs w:val="24"/>
        </w:rPr>
        <w:t>- klasa „0”</w:t>
      </w:r>
    </w:p>
    <w:p w:rsidR="00986B64" w:rsidRPr="00CA7C8A" w:rsidRDefault="00986B64" w:rsidP="00FF57A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>Zofia Zawiła- klasa III</w:t>
      </w:r>
    </w:p>
    <w:p w:rsidR="00986B64" w:rsidRPr="00CA7C8A" w:rsidRDefault="00986B64" w:rsidP="00FF57A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>Konstanty Marzec- klasa III</w:t>
      </w:r>
    </w:p>
    <w:p w:rsidR="00986B64" w:rsidRPr="00CA7C8A" w:rsidRDefault="00986B64" w:rsidP="00FF57A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>W kategorii wiekowej IV- VIII:</w:t>
      </w:r>
    </w:p>
    <w:p w:rsidR="00986B64" w:rsidRPr="00CA7C8A" w:rsidRDefault="00986B64" w:rsidP="00FF57A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>Kinga Kosowska- klasa VIII</w:t>
      </w:r>
    </w:p>
    <w:p w:rsidR="00986B64" w:rsidRPr="00CA7C8A" w:rsidRDefault="00986B64" w:rsidP="00FF57A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 xml:space="preserve">Zofia </w:t>
      </w:r>
      <w:proofErr w:type="spellStart"/>
      <w:r w:rsidRPr="00CA7C8A">
        <w:rPr>
          <w:rFonts w:ascii="Times New Roman" w:hAnsi="Times New Roman" w:cs="Times New Roman"/>
          <w:sz w:val="24"/>
          <w:szCs w:val="24"/>
        </w:rPr>
        <w:t>Matuszyk</w:t>
      </w:r>
      <w:proofErr w:type="spellEnd"/>
      <w:r w:rsidRPr="00CA7C8A">
        <w:rPr>
          <w:rFonts w:ascii="Times New Roman" w:hAnsi="Times New Roman" w:cs="Times New Roman"/>
          <w:sz w:val="24"/>
          <w:szCs w:val="24"/>
        </w:rPr>
        <w:t>- klasa IV</w:t>
      </w:r>
    </w:p>
    <w:p w:rsidR="00986B64" w:rsidRPr="00CA7C8A" w:rsidRDefault="00986B64" w:rsidP="00FF57A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>Benjamin Jaworski- klasa VIII</w:t>
      </w:r>
    </w:p>
    <w:p w:rsidR="00986B64" w:rsidRDefault="00986B64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t>Nagrody za konkurs plastyczny w postaci drobnych upominków wręczyła Pani Dyrektor Elżbieta Sikora.</w:t>
      </w:r>
    </w:p>
    <w:p w:rsidR="00986B64" w:rsidRDefault="00CA06AB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06AB">
        <w:rPr>
          <w:rFonts w:ascii="Times New Roman" w:hAnsi="Times New Roman" w:cs="Times New Roman"/>
          <w:sz w:val="24"/>
          <w:szCs w:val="24"/>
        </w:rPr>
        <w:t>Z kolei drugim konkursem plastycznym organizowanym przez naszą szkołę, był konkurs na „Odblaskową zakładkę do książki”</w:t>
      </w:r>
      <w:r>
        <w:rPr>
          <w:rFonts w:ascii="Times New Roman" w:hAnsi="Times New Roman" w:cs="Times New Roman"/>
          <w:sz w:val="24"/>
          <w:szCs w:val="24"/>
        </w:rPr>
        <w:t xml:space="preserve"> kierowany do uczniów klas I-III</w:t>
      </w:r>
      <w:r w:rsidRPr="00CA06AB">
        <w:rPr>
          <w:rFonts w:ascii="Times New Roman" w:hAnsi="Times New Roman" w:cs="Times New Roman"/>
          <w:sz w:val="24"/>
          <w:szCs w:val="24"/>
        </w:rPr>
        <w:t xml:space="preserve">. Był to ciekawy sposób na przypomnienie przepisów ruchu drogowego. </w:t>
      </w:r>
      <w:r w:rsidRPr="00CA06AB">
        <w:rPr>
          <w:rFonts w:ascii="Times New Roman" w:hAnsi="Times New Roman" w:cs="Times New Roman"/>
          <w:sz w:val="24"/>
          <w:szCs w:val="24"/>
        </w:rPr>
        <w:t>Zakładki zostały</w:t>
      </w:r>
      <w:r w:rsidRPr="00CA06AB">
        <w:rPr>
          <w:rFonts w:ascii="Times New Roman" w:hAnsi="Times New Roman" w:cs="Times New Roman"/>
          <w:sz w:val="24"/>
          <w:szCs w:val="24"/>
        </w:rPr>
        <w:t xml:space="preserve"> wręczon</w:t>
      </w:r>
      <w:r w:rsidRPr="00CA06AB">
        <w:rPr>
          <w:rFonts w:ascii="Times New Roman" w:hAnsi="Times New Roman" w:cs="Times New Roman"/>
          <w:sz w:val="24"/>
          <w:szCs w:val="24"/>
        </w:rPr>
        <w:t>e młodszym koleżankom i kolegom.</w:t>
      </w:r>
    </w:p>
    <w:p w:rsidR="00CA06AB" w:rsidRDefault="00CA06AB" w:rsidP="00CA06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D90F38" wp14:editId="7529BCDE">
            <wp:extent cx="1362075" cy="2628387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3810826_2317607908407288_494138921039215578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741" cy="263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14750" cy="258996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5495815_684746749927129_536293179018185854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438" cy="25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AB" w:rsidRDefault="00CA06AB" w:rsidP="00CA06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57A2" w:rsidRDefault="00FF57A2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518" w:rsidRDefault="00842518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518" w:rsidRPr="00CA06AB" w:rsidRDefault="00842518" w:rsidP="00FF57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B64" w:rsidRPr="00842518" w:rsidRDefault="00FF57A2" w:rsidP="00842518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842518">
        <w:rPr>
          <w:rFonts w:ascii="Times New Roman" w:hAnsi="Times New Roman" w:cs="Times New Roman"/>
          <w:b/>
          <w:sz w:val="24"/>
          <w:szCs w:val="24"/>
        </w:rPr>
        <w:t>2 .</w:t>
      </w:r>
      <w:r w:rsidR="00986B64" w:rsidRPr="00842518">
        <w:rPr>
          <w:rFonts w:ascii="Times New Roman" w:hAnsi="Times New Roman" w:cs="Times New Roman"/>
          <w:b/>
          <w:sz w:val="24"/>
          <w:szCs w:val="24"/>
        </w:rPr>
        <w:t xml:space="preserve">Organizacja w trakcie trwania akcji ogólnoszkolnego konkursu wiedzy o </w:t>
      </w:r>
      <w:r w:rsidRPr="008425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B64" w:rsidRPr="00842518">
        <w:rPr>
          <w:rFonts w:ascii="Times New Roman" w:hAnsi="Times New Roman" w:cs="Times New Roman"/>
          <w:b/>
          <w:sz w:val="24"/>
          <w:szCs w:val="24"/>
        </w:rPr>
        <w:t>bezpieczeństwie ruchu drogowego.</w:t>
      </w:r>
    </w:p>
    <w:p w:rsidR="00986B64" w:rsidRDefault="00CA7C8A" w:rsidP="008425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86B64" w:rsidRPr="00CA7C8A">
        <w:rPr>
          <w:rFonts w:ascii="Times New Roman" w:hAnsi="Times New Roman" w:cs="Times New Roman"/>
          <w:sz w:val="24"/>
          <w:szCs w:val="24"/>
        </w:rPr>
        <w:t>Znajomość przepisów ruchu drogowego, a zwłaszcza kwestia bezpieczeństwa na drodze to tematyka, na którą nasza szkoła kładzie ogromny nacisk. W związku z tym, w trakcie trwania akcji „Odblaskowa szkoła” został zorganizowany  konkurs wiedzy o bezpieczeństwie w ruchu drogowym w klasie VIII. Test wiedzy składał się z 40 pytań, które dotyczyły pierwszeństwa przejazdu na skrzyżowaniach drogowych, znajomości przepisów o ruchu pieszych i ruchu rowerzystów, znajomości znaków drogowych oraz pierwszej pomocy przedmedycznej.</w:t>
      </w:r>
    </w:p>
    <w:p w:rsidR="00FF57A2" w:rsidRPr="00CA7C8A" w:rsidRDefault="00FF57A2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343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o002-1024x7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A2" w:rsidRDefault="00FF57A2" w:rsidP="00FF57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57A2" w:rsidRDefault="00FF57A2" w:rsidP="00FF57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71463" w:rsidRPr="00842518" w:rsidRDefault="00FF57A2" w:rsidP="00FF57A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CA7C8A" w:rsidRPr="00842518">
        <w:rPr>
          <w:rFonts w:ascii="Times New Roman" w:hAnsi="Times New Roman" w:cs="Times New Roman"/>
          <w:b/>
          <w:sz w:val="24"/>
          <w:szCs w:val="24"/>
        </w:rPr>
        <w:t>3.</w:t>
      </w:r>
      <w:r w:rsidR="00571463" w:rsidRPr="00842518">
        <w:rPr>
          <w:rFonts w:ascii="Times New Roman" w:hAnsi="Times New Roman" w:cs="Times New Roman"/>
          <w:b/>
          <w:sz w:val="24"/>
          <w:szCs w:val="24"/>
        </w:rPr>
        <w:t>Spotkanie z policjantem</w:t>
      </w:r>
    </w:p>
    <w:p w:rsidR="00571463" w:rsidRPr="00CA7C8A" w:rsidRDefault="00CA7C8A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71463" w:rsidRPr="00CA7C8A">
        <w:rPr>
          <w:rFonts w:ascii="Times New Roman" w:hAnsi="Times New Roman" w:cs="Times New Roman"/>
          <w:sz w:val="24"/>
          <w:szCs w:val="24"/>
        </w:rPr>
        <w:t xml:space="preserve">20 października uczniowie wszystkich klas  uczestniczyli w prelekcji z funkcjonariuszami policji, podczas której przypomnieli sobie zasady poruszania się po drogach. Policjanci zwrócili również uwagę na konieczność noszenia przez pieszych świateł odblaskowych. </w:t>
      </w: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55F1BD" wp14:editId="0327A606">
            <wp:extent cx="5758860" cy="6934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zp_pol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176" cy="695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2B" w:rsidRPr="00CA7C8A" w:rsidRDefault="00571463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781" cy="367937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zp_pol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534" cy="36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8D5BE8" wp14:editId="290BC1BA">
            <wp:extent cx="5760720" cy="4887686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zp_pol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611" cy="489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63" w:rsidRPr="00842518" w:rsidRDefault="00CA7C8A" w:rsidP="0084251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4.</w:t>
      </w:r>
      <w:r w:rsidR="00571463" w:rsidRPr="00842518">
        <w:rPr>
          <w:rFonts w:ascii="Times New Roman" w:hAnsi="Times New Roman" w:cs="Times New Roman"/>
          <w:b/>
          <w:sz w:val="24"/>
          <w:szCs w:val="24"/>
        </w:rPr>
        <w:t>Gazetki ścienne</w:t>
      </w:r>
    </w:p>
    <w:p w:rsidR="00571463" w:rsidRPr="00CA7C8A" w:rsidRDefault="00CA7C8A" w:rsidP="008425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50C07" w:rsidRPr="00CA7C8A">
        <w:rPr>
          <w:rFonts w:ascii="Times New Roman" w:hAnsi="Times New Roman" w:cs="Times New Roman"/>
          <w:sz w:val="24"/>
          <w:szCs w:val="24"/>
        </w:rPr>
        <w:t>4 października 2022r. w</w:t>
      </w:r>
      <w:r w:rsidR="00CC582B" w:rsidRPr="00CA7C8A">
        <w:rPr>
          <w:rFonts w:ascii="Times New Roman" w:hAnsi="Times New Roman" w:cs="Times New Roman"/>
          <w:sz w:val="24"/>
          <w:szCs w:val="24"/>
        </w:rPr>
        <w:t xml:space="preserve"> ramach działań konkursowych ,,Odblaskowej szkoły ” uczniowie klasy drugiej</w:t>
      </w:r>
      <w:r w:rsidR="00250C07" w:rsidRPr="00CA7C8A">
        <w:rPr>
          <w:rFonts w:ascii="Times New Roman" w:hAnsi="Times New Roman" w:cs="Times New Roman"/>
          <w:sz w:val="24"/>
          <w:szCs w:val="24"/>
        </w:rPr>
        <w:t xml:space="preserve"> i trzeciej</w:t>
      </w:r>
      <w:r w:rsidR="00CC582B" w:rsidRPr="00CA7C8A">
        <w:rPr>
          <w:rFonts w:ascii="Times New Roman" w:hAnsi="Times New Roman" w:cs="Times New Roman"/>
          <w:sz w:val="24"/>
          <w:szCs w:val="24"/>
        </w:rPr>
        <w:t xml:space="preserve"> wykonywali pracę plastyczną oraz gazetkę „Bezpieczeństwo w ruchu drogowym”</w:t>
      </w:r>
    </w:p>
    <w:p w:rsidR="00CC582B" w:rsidRPr="00CA7C8A" w:rsidRDefault="00CC582B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463" w:rsidRPr="00CA7C8A" w:rsidRDefault="00CC582B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27172" cy="718439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13352736_839781123826145_195356697050309856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527" cy="72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07" w:rsidRPr="00CA7C8A" w:rsidRDefault="00250C07" w:rsidP="008425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sz w:val="24"/>
          <w:szCs w:val="24"/>
        </w:rPr>
        <w:lastRenderedPageBreak/>
        <w:t>27 października 2022r. uczniowie klasy IV wykonali makiety związane z bezpieczeństwem podczas przechodzenia przez tory kolejowe.</w:t>
      </w:r>
    </w:p>
    <w:p w:rsidR="00250C07" w:rsidRPr="00CA7C8A" w:rsidRDefault="00250C07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A04D1E" wp14:editId="1CBB39EA">
            <wp:extent cx="4669972" cy="2829996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13352745_1501602326979279_7508300546129158665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388" cy="284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580A54" wp14:editId="21911AAD">
            <wp:extent cx="4680857" cy="3240405"/>
            <wp:effectExtent l="0" t="0" r="571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13357728_1294927524583502_8890169680047606835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857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07" w:rsidRPr="00CA7C8A" w:rsidRDefault="00250C07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463" w:rsidRPr="00CA7C8A" w:rsidRDefault="00571463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463" w:rsidRPr="00CA7C8A" w:rsidRDefault="00571463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463" w:rsidRPr="00CA7C8A" w:rsidRDefault="00571463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463" w:rsidRPr="00CA7C8A" w:rsidRDefault="00571463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463" w:rsidRPr="00842518" w:rsidRDefault="00FF57A2" w:rsidP="008425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5. </w:t>
      </w:r>
      <w:r w:rsidR="00571463" w:rsidRPr="00842518">
        <w:rPr>
          <w:rFonts w:ascii="Times New Roman" w:hAnsi="Times New Roman" w:cs="Times New Roman"/>
          <w:b/>
          <w:sz w:val="24"/>
          <w:szCs w:val="24"/>
        </w:rPr>
        <w:t xml:space="preserve">Organizacja zajęć pozalekcyjnych, kółek zainteresowań związanych z bezpieczeństwem </w:t>
      </w:r>
      <w:r w:rsidRPr="0084251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71463" w:rsidRPr="00842518">
        <w:rPr>
          <w:rFonts w:ascii="Times New Roman" w:hAnsi="Times New Roman" w:cs="Times New Roman"/>
          <w:b/>
          <w:sz w:val="24"/>
          <w:szCs w:val="24"/>
        </w:rPr>
        <w:t xml:space="preserve">ruchu drogowego. </w:t>
      </w:r>
    </w:p>
    <w:p w:rsidR="00FF57A2" w:rsidRPr="00842518" w:rsidRDefault="00842518" w:rsidP="008425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FF57A2" w:rsidRPr="00842518">
        <w:rPr>
          <w:rFonts w:ascii="Times New Roman" w:hAnsi="Times New Roman" w:cs="Times New Roman"/>
          <w:b/>
          <w:sz w:val="24"/>
          <w:szCs w:val="24"/>
        </w:rPr>
        <w:t>Świetlica szkolna</w:t>
      </w:r>
    </w:p>
    <w:p w:rsidR="00571463" w:rsidRPr="00CA7C8A" w:rsidRDefault="00FF57A2" w:rsidP="008425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4251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71463" w:rsidRPr="00CA7C8A">
        <w:rPr>
          <w:rFonts w:ascii="Times New Roman" w:hAnsi="Times New Roman" w:cs="Times New Roman"/>
          <w:sz w:val="24"/>
          <w:szCs w:val="24"/>
        </w:rPr>
        <w:t>Dodatkowe zajęcia związane z bezpieczeństwem ruchu drogowego zostały zrealizowane w ramach świetlicy szkolnej. Uczniowie uczestniczyli w pogadankach na temat bezpiecznego poruszania się po drodze. Młodsze dzieci w ramach zajęć plastycznych kolorowały obrazki przedstawiające zasady bezpieczeństwa.</w:t>
      </w:r>
    </w:p>
    <w:p w:rsidR="00250C07" w:rsidRPr="00CA7C8A" w:rsidRDefault="00250C07" w:rsidP="008425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71463" w:rsidRPr="00CA7C8A" w:rsidRDefault="00250C07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E91AE1" wp14:editId="61B8FD5B">
            <wp:extent cx="5203190" cy="62484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3042212_452130656817092_139128429956402940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760" cy="625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63" w:rsidRPr="00CA7C8A" w:rsidRDefault="00571463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67325" cy="3820160"/>
            <wp:effectExtent l="0" t="0" r="9525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13189465_855547079145525_2272077153050720783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75" cy="38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67325" cy="4320540"/>
            <wp:effectExtent l="0" t="0" r="9525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3083685_813383129904853_126271997353693888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07" w:rsidRPr="00CA7C8A" w:rsidRDefault="00250C07" w:rsidP="00CA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463" w:rsidRPr="00842518" w:rsidRDefault="00FF57A2" w:rsidP="0084251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6. </w:t>
      </w:r>
      <w:r w:rsidR="00571463" w:rsidRPr="00842518">
        <w:rPr>
          <w:rFonts w:ascii="Times New Roman" w:hAnsi="Times New Roman" w:cs="Times New Roman"/>
          <w:b/>
          <w:sz w:val="24"/>
          <w:szCs w:val="24"/>
        </w:rPr>
        <w:t>Publikacje internetowe</w:t>
      </w:r>
    </w:p>
    <w:p w:rsidR="00571463" w:rsidRPr="00CA7C8A" w:rsidRDefault="00FF57A2" w:rsidP="008425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71463" w:rsidRPr="00CA7C8A">
        <w:rPr>
          <w:rFonts w:ascii="Times New Roman" w:hAnsi="Times New Roman" w:cs="Times New Roman"/>
          <w:sz w:val="24"/>
          <w:szCs w:val="24"/>
        </w:rPr>
        <w:t xml:space="preserve">Na stronie internetowej szkoły </w:t>
      </w:r>
      <w:hyperlink r:id="rId20" w:history="1">
        <w:r w:rsidR="00571463" w:rsidRPr="00CA7C8A">
          <w:rPr>
            <w:rStyle w:val="Hipercze"/>
            <w:rFonts w:ascii="Times New Roman" w:hAnsi="Times New Roman" w:cs="Times New Roman"/>
            <w:sz w:val="24"/>
            <w:szCs w:val="24"/>
          </w:rPr>
          <w:t>www.spmucharz.pl</w:t>
        </w:r>
      </w:hyperlink>
    </w:p>
    <w:p w:rsidR="00250C07" w:rsidRDefault="00250C07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8674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3194477_510703594045774_3496468773458375565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98" cy="27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C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13355966_489983656412317_391908377034891246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8A" w:rsidRPr="00CA7C8A" w:rsidRDefault="00CA7C8A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57A2" w:rsidRDefault="00FF57A2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50C07" w:rsidRPr="00842518" w:rsidRDefault="00250C07" w:rsidP="0084251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III. PODSUMOWANIE </w:t>
      </w:r>
    </w:p>
    <w:p w:rsidR="00250C07" w:rsidRDefault="00FF57A2" w:rsidP="008425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50C07" w:rsidRPr="00CA7C8A">
        <w:rPr>
          <w:rFonts w:ascii="Times New Roman" w:hAnsi="Times New Roman" w:cs="Times New Roman"/>
          <w:sz w:val="24"/>
          <w:szCs w:val="24"/>
        </w:rPr>
        <w:t>W trakcie realizacji zadań konkursu „Odblaskowa Szkoła” w naszej szkole odbyło się wiele ciekawych i atrakcyjnych d</w:t>
      </w:r>
      <w:r w:rsidR="00CA7C8A" w:rsidRPr="00CA7C8A">
        <w:rPr>
          <w:rFonts w:ascii="Times New Roman" w:hAnsi="Times New Roman" w:cs="Times New Roman"/>
          <w:sz w:val="24"/>
          <w:szCs w:val="24"/>
        </w:rPr>
        <w:t xml:space="preserve">la uczniów spotkań, konkursów czy też zajęć. </w:t>
      </w:r>
      <w:r w:rsidR="00250C07" w:rsidRPr="00CA7C8A">
        <w:rPr>
          <w:rFonts w:ascii="Times New Roman" w:hAnsi="Times New Roman" w:cs="Times New Roman"/>
          <w:sz w:val="24"/>
          <w:szCs w:val="24"/>
        </w:rPr>
        <w:t>Uczniowie w niecodziennej formie przypomnieli sobie ważne zasady zachowania się na drodze oraz konieczność noszenia odblasków, które zwłaszcza w jesienne wieczory są bardzo ważnym elementem naszego bezpiecznego przemieszczania się po drogach. Przy okazji mogli zobaczyć z bliska, a nawet dotknąć przedmioty, którymi policjanci posługują się w swojej pracy, np. kajdanki, gaz łzawiący czy „lizak”. Każdy z nich otrzymał drobny upominek w postaci odblasku, a zwycięzcy szkolnych konkursów także dyplomy i nagrody wręczone przez panią dyrek</w:t>
      </w:r>
      <w:r w:rsidR="00CA7C8A" w:rsidRPr="00CA7C8A">
        <w:rPr>
          <w:rFonts w:ascii="Times New Roman" w:hAnsi="Times New Roman" w:cs="Times New Roman"/>
          <w:sz w:val="24"/>
          <w:szCs w:val="24"/>
        </w:rPr>
        <w:t xml:space="preserve">tor. </w:t>
      </w:r>
      <w:r w:rsidR="00250C07" w:rsidRPr="00CA7C8A">
        <w:rPr>
          <w:rFonts w:ascii="Times New Roman" w:hAnsi="Times New Roman" w:cs="Times New Roman"/>
          <w:sz w:val="24"/>
          <w:szCs w:val="24"/>
        </w:rPr>
        <w:t xml:space="preserve">Koniec tegorocznej edycji konkursu „Odblaskowa szkoła” nie oznacza dla nas rozstania z tematem bezpieczeństwa. Nasi uczniowie przez cały rok szkolny podczas spacerów i wycieczek korzystają z odblaskowych kamizelek, a tematyka bezpieczeństwa w ruchu drogowym towarzyszy zajęciom na różnych przedmiotach. </w:t>
      </w:r>
    </w:p>
    <w:p w:rsidR="00FF57A2" w:rsidRDefault="00FF57A2" w:rsidP="008425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57A2" w:rsidRDefault="00FF57A2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57A2" w:rsidRPr="00CA7C8A" w:rsidRDefault="00FF57A2" w:rsidP="00CA7C8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t xml:space="preserve">Szkolny koordynator konkursu </w:t>
      </w:r>
      <w:r>
        <w:t xml:space="preserve">                                               </w:t>
      </w:r>
      <w:r>
        <w:t>Dyrektor szkoły „Odblaskowa szkoła” …………………………………</w:t>
      </w:r>
      <w:r>
        <w:t xml:space="preserve">………                                                        ……………………………………………………                   </w:t>
      </w:r>
      <w:r>
        <w:t xml:space="preserve"> </w:t>
      </w:r>
    </w:p>
    <w:sectPr w:rsidR="00FF57A2" w:rsidRPr="00CA7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F5734"/>
    <w:multiLevelType w:val="hybridMultilevel"/>
    <w:tmpl w:val="F9EEBC8E"/>
    <w:lvl w:ilvl="0" w:tplc="37F6481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B5B591A"/>
    <w:multiLevelType w:val="hybridMultilevel"/>
    <w:tmpl w:val="AAD8A248"/>
    <w:lvl w:ilvl="0" w:tplc="EE62E3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5F0200E"/>
    <w:multiLevelType w:val="hybridMultilevel"/>
    <w:tmpl w:val="869A2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31477"/>
    <w:multiLevelType w:val="hybridMultilevel"/>
    <w:tmpl w:val="AA96BA7E"/>
    <w:lvl w:ilvl="0" w:tplc="B5E47F8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3B1437FA"/>
    <w:multiLevelType w:val="hybridMultilevel"/>
    <w:tmpl w:val="AD901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E7BE4"/>
    <w:multiLevelType w:val="hybridMultilevel"/>
    <w:tmpl w:val="BA027D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17"/>
    <w:rsid w:val="00250C07"/>
    <w:rsid w:val="00571463"/>
    <w:rsid w:val="00842518"/>
    <w:rsid w:val="00986B64"/>
    <w:rsid w:val="00CA06AB"/>
    <w:rsid w:val="00CA7C8A"/>
    <w:rsid w:val="00CC582B"/>
    <w:rsid w:val="00E06317"/>
    <w:rsid w:val="00F24D3D"/>
    <w:rsid w:val="00FF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61D1B-2EF9-4870-944A-6A840D07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63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14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hyperlink" Target="http://www.spmucharz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840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2022-11-11T20:21:00Z</dcterms:created>
  <dcterms:modified xsi:type="dcterms:W3CDTF">2022-11-11T20:21:00Z</dcterms:modified>
</cp:coreProperties>
</file>