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45" w:rsidRPr="00DD5A1D" w:rsidRDefault="00995182" w:rsidP="006C0445">
      <w:pPr>
        <w:pStyle w:val="Nagwek1"/>
      </w:pPr>
      <w:bookmarkStart w:id="0" w:name="_Toc326058165"/>
      <w:r>
        <w:rPr>
          <w:caps/>
        </w:rPr>
        <w:t xml:space="preserve">Wymagania edukacyjne  </w:t>
      </w:r>
      <w:r w:rsidR="006C0445" w:rsidRPr="00B754B1">
        <w:rPr>
          <w:caps/>
        </w:rPr>
        <w:t>z religii</w:t>
      </w:r>
      <w:r w:rsidR="006C0445">
        <w:rPr>
          <w:caps/>
        </w:rPr>
        <w:t xml:space="preserve"> </w:t>
      </w:r>
      <w:r w:rsidR="006C0445" w:rsidRPr="00DD5A1D">
        <w:br/>
        <w:t>dla klasy pierwszej szkoły podstawowej</w:t>
      </w:r>
      <w:bookmarkEnd w:id="0"/>
    </w:p>
    <w:p w:rsidR="006C0445" w:rsidRPr="00DD5A1D" w:rsidRDefault="006C0445" w:rsidP="006C0445">
      <w:pPr>
        <w:ind w:firstLine="709"/>
      </w:pPr>
      <w:r w:rsidRPr="00DD5A1D">
        <w:rPr>
          <w:rStyle w:val="kursywa"/>
          <w:iCs/>
        </w:rPr>
        <w:t>Przedmiotowy System Oceniania z</w:t>
      </w:r>
      <w:r>
        <w:rPr>
          <w:rStyle w:val="kursywa"/>
          <w:iCs/>
        </w:rPr>
        <w:t xml:space="preserve"> </w:t>
      </w:r>
      <w:r w:rsidRPr="00DD5A1D">
        <w:rPr>
          <w:rStyle w:val="kursywa"/>
          <w:iCs/>
        </w:rPr>
        <w:t>religii</w:t>
      </w:r>
      <w:r w:rsidRPr="00DD5A1D">
        <w:t xml:space="preserve"> został opracowany na podstawie </w:t>
      </w:r>
      <w:r w:rsidRPr="00DD5A1D">
        <w:rPr>
          <w:rStyle w:val="kursywa"/>
          <w:iCs/>
        </w:rPr>
        <w:t>Programu Nauczania Religii Rzymskokatolickiej w</w:t>
      </w:r>
      <w:r>
        <w:rPr>
          <w:rStyle w:val="kursywa"/>
          <w:iCs/>
        </w:rPr>
        <w:t xml:space="preserve"> </w:t>
      </w:r>
      <w:r w:rsidRPr="00DD5A1D">
        <w:rPr>
          <w:rStyle w:val="kursywa"/>
          <w:iCs/>
        </w:rPr>
        <w:t>Przedszkolach i</w:t>
      </w:r>
      <w:r>
        <w:rPr>
          <w:rStyle w:val="kursywa"/>
          <w:iCs/>
        </w:rPr>
        <w:t xml:space="preserve"> </w:t>
      </w:r>
      <w:r w:rsidRPr="00DD5A1D">
        <w:rPr>
          <w:rStyle w:val="kursywa"/>
          <w:iCs/>
        </w:rPr>
        <w:t>Szkołach</w:t>
      </w:r>
      <w:r w:rsidRPr="00DD5A1D">
        <w:t xml:space="preserve"> zatwierdzonego przez Komisję Wychowania Katolickiego Konferencji Episkopatu Polski w</w:t>
      </w:r>
      <w:r>
        <w:t xml:space="preserve"> </w:t>
      </w:r>
      <w:r w:rsidRPr="00DD5A1D">
        <w:t>Białymstoku 9</w:t>
      </w:r>
      <w:r>
        <w:t xml:space="preserve"> </w:t>
      </w:r>
      <w:r w:rsidRPr="00DD5A1D">
        <w:t>czerwca</w:t>
      </w:r>
      <w:r>
        <w:t xml:space="preserve"> </w:t>
      </w:r>
      <w:r w:rsidRPr="00DD5A1D">
        <w:t>2010 r.</w:t>
      </w:r>
    </w:p>
    <w:p w:rsidR="006C0445" w:rsidRPr="00DD5A1D" w:rsidRDefault="006C0445" w:rsidP="006C0445">
      <w:r w:rsidRPr="00DD5A1D">
        <w:rPr>
          <w:rStyle w:val="kursywa"/>
          <w:iCs/>
        </w:rPr>
        <w:t>Przedmiotowy System Oceniania</w:t>
      </w:r>
      <w:r w:rsidRPr="00DD5A1D">
        <w:t xml:space="preserve"> </w:t>
      </w:r>
      <w:r w:rsidRPr="00DD5A1D">
        <w:rPr>
          <w:rStyle w:val="kursywa"/>
          <w:iCs/>
        </w:rPr>
        <w:t>z</w:t>
      </w:r>
      <w:r>
        <w:rPr>
          <w:rStyle w:val="kursywa"/>
          <w:iCs/>
        </w:rPr>
        <w:t xml:space="preserve"> </w:t>
      </w:r>
      <w:r w:rsidRPr="00DD5A1D">
        <w:rPr>
          <w:rStyle w:val="kursywa"/>
          <w:iCs/>
        </w:rPr>
        <w:t>religii</w:t>
      </w:r>
      <w:r w:rsidRPr="00DD5A1D">
        <w:t xml:space="preserve"> jest zgodny z</w:t>
      </w:r>
      <w:r>
        <w:t xml:space="preserve"> </w:t>
      </w:r>
      <w:r w:rsidRPr="00DD5A1D">
        <w:t>Rozporządzeniem MEN z</w:t>
      </w:r>
      <w:r>
        <w:t xml:space="preserve"> </w:t>
      </w:r>
      <w:r w:rsidRPr="00DD5A1D">
        <w:t>dnia 30 kwietnia 2007 r. w</w:t>
      </w:r>
      <w:r>
        <w:t xml:space="preserve"> </w:t>
      </w:r>
      <w:r w:rsidRPr="00DD5A1D">
        <w:t>sprawie warunków i</w:t>
      </w:r>
      <w:r>
        <w:t xml:space="preserve"> </w:t>
      </w:r>
      <w:r w:rsidRPr="00DD5A1D">
        <w:t>sposobu oceniania, klasyfikowania i</w:t>
      </w:r>
      <w:r>
        <w:t xml:space="preserve"> </w:t>
      </w:r>
      <w:r w:rsidRPr="00DD5A1D">
        <w:t>promowania uczniów i</w:t>
      </w:r>
      <w:r>
        <w:t xml:space="preserve"> </w:t>
      </w:r>
      <w:r w:rsidRPr="00DD5A1D">
        <w:t>słuchaczy oraz przeprowadzania sprawdzianów i</w:t>
      </w:r>
      <w:r>
        <w:t xml:space="preserve"> </w:t>
      </w:r>
      <w:r w:rsidRPr="00DD5A1D">
        <w:t>egzaminów w</w:t>
      </w:r>
      <w:r>
        <w:t xml:space="preserve"> </w:t>
      </w:r>
      <w:r w:rsidRPr="00DD5A1D">
        <w:t>szkołach publicznych oraz ze</w:t>
      </w:r>
      <w:r>
        <w:t xml:space="preserve"> </w:t>
      </w:r>
      <w:r w:rsidRPr="00DD5A1D">
        <w:t>zmianami dokonanymi w</w:t>
      </w:r>
      <w:r>
        <w:t xml:space="preserve"> </w:t>
      </w:r>
      <w:r w:rsidRPr="00DD5A1D">
        <w:t>tym rozporządzeniu z</w:t>
      </w:r>
      <w:r>
        <w:t xml:space="preserve"> </w:t>
      </w:r>
      <w:r w:rsidRPr="00DD5A1D">
        <w:t>dnia 13 lipca 2007 r.</w:t>
      </w:r>
    </w:p>
    <w:p w:rsidR="006C0445" w:rsidRPr="00DD5A1D" w:rsidRDefault="00995182" w:rsidP="006C0445">
      <w:pPr>
        <w:pStyle w:val="punktppaza3"/>
      </w:pPr>
      <w:r>
        <w:t xml:space="preserve"> </w:t>
      </w:r>
    </w:p>
    <w:p w:rsidR="006C0445" w:rsidRPr="00995182" w:rsidRDefault="00995182" w:rsidP="006C0445">
      <w:pPr>
        <w:pStyle w:val="Nagwek3"/>
        <w:rPr>
          <w:sz w:val="28"/>
          <w:szCs w:val="28"/>
        </w:rPr>
      </w:pPr>
      <w:r>
        <w:t xml:space="preserve"> </w:t>
      </w:r>
      <w:r w:rsidR="006C0445" w:rsidRPr="00DD5A1D">
        <w:t xml:space="preserve">  </w:t>
      </w:r>
      <w:r w:rsidR="006C0445" w:rsidRPr="00995182">
        <w:rPr>
          <w:sz w:val="28"/>
          <w:szCs w:val="28"/>
        </w:rPr>
        <w:t>Wymagania programowe i kryteria oceniania osiągnięć uczniów</w:t>
      </w:r>
    </w:p>
    <w:p w:rsidR="006C0445" w:rsidRPr="00DD5A1D" w:rsidRDefault="006C0445" w:rsidP="006C0445">
      <w:pPr>
        <w:pStyle w:val="punktppaza2"/>
      </w:pPr>
      <w:r w:rsidRPr="00DD5A1D">
        <w:t>I.</w:t>
      </w:r>
      <w:r w:rsidRPr="00DD5A1D">
        <w:tab/>
        <w:t>PODSTAWOWE:</w:t>
      </w:r>
    </w:p>
    <w:p w:rsidR="006C0445" w:rsidRPr="00DD5A1D" w:rsidRDefault="006C0445" w:rsidP="006C0445">
      <w:pPr>
        <w:pStyle w:val="punktppaza3"/>
        <w:keepNext/>
        <w:spacing w:before="57"/>
        <w:rPr>
          <w:b/>
          <w:bCs/>
        </w:rPr>
      </w:pPr>
      <w:r w:rsidRPr="00DD5A1D">
        <w:rPr>
          <w:b/>
          <w:bCs/>
        </w:rPr>
        <w:t>Na ocenę celującą uczeń: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Spełnia wymagania na ocenę bardzo dobrą.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Posiada wiedzę i</w:t>
      </w:r>
      <w:r>
        <w:t xml:space="preserve"> </w:t>
      </w:r>
      <w:r w:rsidRPr="00DD5A1D">
        <w:t>umiejętności, które są efektem samodzielnej pracy, wynikają z</w:t>
      </w:r>
      <w:r>
        <w:t xml:space="preserve"> </w:t>
      </w:r>
      <w:r w:rsidRPr="00DD5A1D">
        <w:t>indywidualnych zainteresowań, potrafi je zaprezentować.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Jest bardzo aktywny na lekcji.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Wykonuje zadane prace i</w:t>
      </w:r>
      <w:r>
        <w:t xml:space="preserve"> </w:t>
      </w:r>
      <w:r w:rsidRPr="00DD5A1D">
        <w:t>ćwiczenia, przynosi niezbędne pomoce.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Prowadzi na bieżąco ćwiczenia (zeszyt).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Osiąga sukcesy w</w:t>
      </w:r>
      <w:r>
        <w:t xml:space="preserve"> </w:t>
      </w:r>
      <w:r w:rsidRPr="00DD5A1D">
        <w:t>konkursach religijnych szkolnych i</w:t>
      </w:r>
      <w:r>
        <w:t xml:space="preserve"> </w:t>
      </w:r>
      <w:r w:rsidRPr="00DD5A1D">
        <w:t>pozaszkolnych.</w:t>
      </w:r>
    </w:p>
    <w:p w:rsidR="006C0445" w:rsidRPr="00DD5A1D" w:rsidRDefault="006C0445" w:rsidP="006C0445">
      <w:pPr>
        <w:pStyle w:val="punktppaza3"/>
        <w:keepNext/>
        <w:spacing w:before="57"/>
      </w:pPr>
      <w:r w:rsidRPr="00DD5A1D">
        <w:rPr>
          <w:b/>
          <w:bCs/>
        </w:rPr>
        <w:t>Na ocenę bardzo dobrą uczeń: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Posiada pełny zakres wiadomości i</w:t>
      </w:r>
      <w:r>
        <w:t xml:space="preserve"> </w:t>
      </w:r>
      <w:r w:rsidRPr="00DD5A1D">
        <w:t>umiejętności wynikających z</w:t>
      </w:r>
      <w:r>
        <w:t xml:space="preserve"> </w:t>
      </w:r>
      <w:r w:rsidRPr="00DD5A1D">
        <w:t>programu nauczania.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Sprawnie posługuje się nabytymi umiejętnościami, jest zawsze przygotowany i</w:t>
      </w:r>
      <w:r>
        <w:t xml:space="preserve"> </w:t>
      </w:r>
      <w:r w:rsidRPr="00DD5A1D">
        <w:t>bardzo aktywny na lekcji.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Posiada i</w:t>
      </w:r>
      <w:r>
        <w:t xml:space="preserve"> </w:t>
      </w:r>
      <w:r w:rsidRPr="00DD5A1D">
        <w:t>starannie prowadzi ćwiczenia (zeszyt).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Przynosi niezbędne pomoce.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Bierze aktywny udział w</w:t>
      </w:r>
      <w:r>
        <w:t xml:space="preserve"> </w:t>
      </w:r>
      <w:r w:rsidRPr="00DD5A1D">
        <w:t>organizowanych konkursach religijnych na terenie szkoły i</w:t>
      </w:r>
      <w:r>
        <w:t xml:space="preserve"> </w:t>
      </w:r>
      <w:r w:rsidRPr="00DD5A1D">
        <w:t>parafii.</w:t>
      </w:r>
    </w:p>
    <w:p w:rsidR="006C0445" w:rsidRPr="00DD5A1D" w:rsidRDefault="006C0445" w:rsidP="006C0445">
      <w:pPr>
        <w:pStyle w:val="punktppaza3"/>
        <w:keepNext/>
        <w:spacing w:before="57"/>
      </w:pPr>
      <w:r w:rsidRPr="00DD5A1D">
        <w:rPr>
          <w:b/>
          <w:bCs/>
        </w:rPr>
        <w:t>Na ocenę dobrą uczeń: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Opanował większość wiadomości i</w:t>
      </w:r>
      <w:r>
        <w:t xml:space="preserve"> </w:t>
      </w:r>
      <w:r w:rsidRPr="00DD5A1D">
        <w:t>umiejętności wynikających z</w:t>
      </w:r>
      <w:r>
        <w:t xml:space="preserve"> </w:t>
      </w:r>
      <w:r w:rsidRPr="00DD5A1D">
        <w:t>programu nauczania i</w:t>
      </w:r>
      <w:r>
        <w:t xml:space="preserve"> </w:t>
      </w:r>
      <w:r w:rsidRPr="00DD5A1D">
        <w:t>potrafi je poprawnie zaprezentować.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Prowadzi na bieżąco ćwiczenia (zeszyt), jest zawsze przygotowany do katechezy.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Wykonuje systematycznie zadane prace i</w:t>
      </w:r>
      <w:r>
        <w:t xml:space="preserve"> </w:t>
      </w:r>
      <w:r w:rsidRPr="00DD5A1D">
        <w:t>ćwiczenia.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Uczeń posiada wiedzę i</w:t>
      </w:r>
      <w:r>
        <w:t xml:space="preserve"> </w:t>
      </w:r>
      <w:r w:rsidRPr="00DD5A1D">
        <w:t>umiejętności pozwalające na samodzielne wykorzystanie, jest aktywny na lekcji.</w:t>
      </w:r>
    </w:p>
    <w:p w:rsidR="006C0445" w:rsidRPr="00DD5A1D" w:rsidRDefault="006C0445" w:rsidP="006C0445">
      <w:pPr>
        <w:pStyle w:val="punktppaza3"/>
        <w:keepNext/>
        <w:spacing w:before="57"/>
      </w:pPr>
      <w:r w:rsidRPr="00DD5A1D">
        <w:rPr>
          <w:b/>
          <w:bCs/>
        </w:rPr>
        <w:t>Na ocenę dostateczną uczeń: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Posiada wiedzę i</w:t>
      </w:r>
      <w:r>
        <w:t xml:space="preserve"> </w:t>
      </w:r>
      <w:r w:rsidRPr="00DD5A1D">
        <w:t>umiejętności niezbędne na danym etapie nauki, pozwalające na rozumienie podstawowych zagadnień.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Potrafi wyrywkowo stosować wiedzę, proste zagadnienia przedstawia przy pomocy nauczyciela, ale ma braki w</w:t>
      </w:r>
      <w:r>
        <w:t xml:space="preserve"> </w:t>
      </w:r>
      <w:r w:rsidRPr="00DD5A1D">
        <w:t>wiadomościach.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 xml:space="preserve">Uzupełnia na bieżąco ćwiczenia (zeszyt). 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Wykonuje zadane prace i</w:t>
      </w:r>
      <w:r>
        <w:t xml:space="preserve"> </w:t>
      </w:r>
      <w:r w:rsidRPr="00DD5A1D">
        <w:t>przynosi niezbędne pomoce np. podręcznik.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Nie wykazuje większego zainteresowania przedmiotem.</w:t>
      </w:r>
    </w:p>
    <w:p w:rsidR="006C0445" w:rsidRPr="00DD5A1D" w:rsidRDefault="006C0445" w:rsidP="006C0445">
      <w:pPr>
        <w:pStyle w:val="punktppaza3"/>
        <w:keepNext/>
        <w:spacing w:before="57"/>
      </w:pPr>
      <w:r w:rsidRPr="00DD5A1D">
        <w:rPr>
          <w:b/>
          <w:bCs/>
        </w:rPr>
        <w:t>Na ocenę dopuszczającą uczeń: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Posiada minimalną wiedzę i</w:t>
      </w:r>
      <w:r>
        <w:t xml:space="preserve"> </w:t>
      </w:r>
      <w:r w:rsidRPr="00DD5A1D">
        <w:t>umiejętności przewidziane w</w:t>
      </w:r>
      <w:r>
        <w:t xml:space="preserve"> </w:t>
      </w:r>
      <w:r w:rsidRPr="00DD5A1D">
        <w:t>programie nauczania.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Posiada braki w</w:t>
      </w:r>
      <w:r>
        <w:t xml:space="preserve"> </w:t>
      </w:r>
      <w:r w:rsidRPr="00DD5A1D">
        <w:t>wiedzy i</w:t>
      </w:r>
      <w:r>
        <w:t xml:space="preserve"> </w:t>
      </w:r>
      <w:r w:rsidRPr="00DD5A1D">
        <w:t>umiejętnościach religijnych, które nie uniemożliwiają mu czynienia postępów w</w:t>
      </w:r>
      <w:r>
        <w:t xml:space="preserve"> </w:t>
      </w:r>
      <w:r w:rsidRPr="00DD5A1D">
        <w:t>ciągu dalszej nauki.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Ma ćwiczenia (zeszyt), które rzadko są uzupełniane.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Sporadycznie włącza się w</w:t>
      </w:r>
      <w:r>
        <w:t xml:space="preserve"> </w:t>
      </w:r>
      <w:r w:rsidRPr="00DD5A1D">
        <w:t>pracę grupy, proste polecenia wymagające zastosowania podstawowych umiejętności wykonuje przy pomocy nauczyciela.</w:t>
      </w:r>
    </w:p>
    <w:p w:rsidR="006C0445" w:rsidRPr="00DD5A1D" w:rsidRDefault="006C0445" w:rsidP="006C0445">
      <w:pPr>
        <w:pStyle w:val="punktppaza3"/>
        <w:keepNext/>
        <w:spacing w:before="57"/>
      </w:pPr>
      <w:r w:rsidRPr="00DD5A1D">
        <w:rPr>
          <w:b/>
          <w:bCs/>
        </w:rPr>
        <w:lastRenderedPageBreak/>
        <w:t>Na ocenę niedostateczną uczeń: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 xml:space="preserve">Nie zostały spełnione kryteria wymagań na ocenę dopuszczającą, niezbędne do opanowania podstawowych umiejętności. 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Nie prowadzi zeszytu, ćwiczeń, nie wykonuje zadawanych prac.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Odmawia wszelkiej współpracy.</w:t>
      </w:r>
    </w:p>
    <w:p w:rsidR="006C0445" w:rsidRPr="00DD5A1D" w:rsidRDefault="006C0445" w:rsidP="006C0445">
      <w:pPr>
        <w:pStyle w:val="punktppaza2"/>
      </w:pPr>
      <w:r w:rsidRPr="00DD5A1D">
        <w:t>II.</w:t>
      </w:r>
      <w:r w:rsidRPr="00DD5A1D">
        <w:tab/>
        <w:t>SZCZEGÓŁOWE:</w:t>
      </w:r>
    </w:p>
    <w:p w:rsidR="006C0445" w:rsidRPr="00DD5A1D" w:rsidRDefault="006C0445" w:rsidP="006C0445">
      <w:pPr>
        <w:pStyle w:val="punktppaza3"/>
        <w:keepNext/>
        <w:spacing w:before="57"/>
      </w:pPr>
      <w:r w:rsidRPr="00DD5A1D">
        <w:rPr>
          <w:b/>
          <w:bCs/>
        </w:rPr>
        <w:t>Na ocenę celującą uczeń: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Opanował materiał przewidziany programem w</w:t>
      </w:r>
      <w:r>
        <w:t xml:space="preserve"> </w:t>
      </w:r>
      <w:r w:rsidRPr="00DD5A1D">
        <w:t>stopniu bardzo dobrym.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Samodzielnie i</w:t>
      </w:r>
      <w:r>
        <w:t xml:space="preserve"> </w:t>
      </w:r>
      <w:r w:rsidRPr="00DD5A1D">
        <w:t>twórczo rozwija własne zainteresowania przedmiotem.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Bierze udział i</w:t>
      </w:r>
      <w:r>
        <w:t xml:space="preserve"> </w:t>
      </w:r>
      <w:r w:rsidRPr="00DD5A1D">
        <w:t>osiąga sukcesy w</w:t>
      </w:r>
      <w:r>
        <w:t xml:space="preserve"> </w:t>
      </w:r>
      <w:r w:rsidRPr="00DD5A1D">
        <w:t>konkursach religijnych.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Biegle posługuje się zdobytą wiedzą, posiada wiedzę wykraczającą poza program nauczania klasy pierwszej.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Jest wzorem i</w:t>
      </w:r>
      <w:r>
        <w:t xml:space="preserve"> </w:t>
      </w:r>
      <w:r w:rsidRPr="00DD5A1D">
        <w:t>przykładem dla innych uczniów.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Posiada uzupełnione ćwiczenia (zeszyt).</w:t>
      </w:r>
    </w:p>
    <w:p w:rsidR="006C0445" w:rsidRPr="00DD5A1D" w:rsidRDefault="006C0445" w:rsidP="006C0445">
      <w:pPr>
        <w:pStyle w:val="punktppaza3"/>
        <w:keepNext/>
        <w:spacing w:before="57"/>
      </w:pPr>
      <w:r w:rsidRPr="00DD5A1D">
        <w:rPr>
          <w:b/>
          <w:bCs/>
        </w:rPr>
        <w:t>Na ocenę bardzo dobrą uczeń: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 xml:space="preserve">Zna modlitwy: </w:t>
      </w:r>
      <w:r w:rsidRPr="00DD5A1D">
        <w:rPr>
          <w:rStyle w:val="kursywa"/>
          <w:iCs/>
        </w:rPr>
        <w:t>Ojcze nasz</w:t>
      </w:r>
      <w:r w:rsidRPr="00DD5A1D">
        <w:t>,</w:t>
      </w:r>
      <w:r w:rsidRPr="00DD5A1D">
        <w:rPr>
          <w:rStyle w:val="kursywa"/>
          <w:iCs/>
        </w:rPr>
        <w:t xml:space="preserve"> Zdrowaś Maryjo</w:t>
      </w:r>
      <w:r w:rsidRPr="00DD5A1D">
        <w:t>,</w:t>
      </w:r>
      <w:r w:rsidRPr="00DD5A1D">
        <w:rPr>
          <w:rStyle w:val="kursywa"/>
          <w:iCs/>
        </w:rPr>
        <w:t xml:space="preserve"> Przykazanie miłości</w:t>
      </w:r>
      <w:r w:rsidRPr="00DD5A1D">
        <w:t>,</w:t>
      </w:r>
      <w:r w:rsidRPr="00DD5A1D">
        <w:rPr>
          <w:rStyle w:val="kursywa"/>
          <w:iCs/>
        </w:rPr>
        <w:t xml:space="preserve"> Aniele Boży</w:t>
      </w:r>
      <w:r w:rsidRPr="00DD5A1D">
        <w:t>,</w:t>
      </w:r>
      <w:r w:rsidRPr="00DD5A1D">
        <w:rPr>
          <w:rStyle w:val="kursywa"/>
          <w:iCs/>
        </w:rPr>
        <w:t xml:space="preserve"> Wieczny odpoczynek</w:t>
      </w:r>
      <w:r w:rsidRPr="00DD5A1D">
        <w:t>,</w:t>
      </w:r>
      <w:r w:rsidRPr="00DD5A1D">
        <w:rPr>
          <w:rStyle w:val="kursywa"/>
          <w:iCs/>
        </w:rPr>
        <w:t xml:space="preserve"> Akt nadziei</w:t>
      </w:r>
      <w:r w:rsidRPr="00DD5A1D">
        <w:t>,</w:t>
      </w:r>
      <w:r w:rsidRPr="00DD5A1D">
        <w:rPr>
          <w:rStyle w:val="kursywa"/>
          <w:iCs/>
        </w:rPr>
        <w:t xml:space="preserve"> Akt żalu</w:t>
      </w:r>
      <w:r w:rsidRPr="00DD5A1D">
        <w:t>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Rozumie religijne znaczenie znaku krzyża i</w:t>
      </w:r>
      <w:r>
        <w:t xml:space="preserve"> </w:t>
      </w:r>
      <w:r w:rsidRPr="00DD5A1D">
        <w:t>poprawnie czyni znak krzyża.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kim była i</w:t>
      </w:r>
      <w:r>
        <w:t xml:space="preserve"> </w:t>
      </w:r>
      <w:r w:rsidRPr="00DD5A1D">
        <w:t>dlaczego warto naśladować Świętą Kingę – patronkę roku.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 xml:space="preserve">Rozpoznaje Pismo Święte. 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że Pismo Święte jest najważniejszą Księgą.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Rozumie, że kościół jest miejscem spotkania z</w:t>
      </w:r>
      <w:r>
        <w:t xml:space="preserve"> </w:t>
      </w:r>
      <w:r w:rsidRPr="00DD5A1D">
        <w:t>Bogiem.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Rozumie, że Pan Jezus jest obecny w</w:t>
      </w:r>
      <w:r>
        <w:t xml:space="preserve"> </w:t>
      </w:r>
      <w:r w:rsidRPr="00DD5A1D">
        <w:t>kościele i</w:t>
      </w:r>
      <w:r>
        <w:t xml:space="preserve"> </w:t>
      </w:r>
      <w:r w:rsidRPr="00DD5A1D">
        <w:t>sakramentach.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kim jest Maryja.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Opowiada o</w:t>
      </w:r>
      <w:r>
        <w:t xml:space="preserve"> </w:t>
      </w:r>
      <w:r w:rsidRPr="00DD5A1D">
        <w:t>narodzeniu Pana Jezusa i</w:t>
      </w:r>
      <w:r>
        <w:t xml:space="preserve"> </w:t>
      </w:r>
      <w:r w:rsidRPr="00DD5A1D">
        <w:t>Jego życiu.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Zna pojęcia: sumienie, Bóg, dobro, zło.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czym jest chrzest święty w</w:t>
      </w:r>
      <w:r>
        <w:t xml:space="preserve"> </w:t>
      </w:r>
      <w:r w:rsidRPr="00DD5A1D">
        <w:t>życiu człowieka.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 xml:space="preserve">Wyjaśnia modlitwę </w:t>
      </w:r>
      <w:r w:rsidRPr="00DD5A1D">
        <w:rPr>
          <w:rStyle w:val="kursywa"/>
          <w:iCs/>
        </w:rPr>
        <w:t>Ojcze nasz</w:t>
      </w:r>
      <w:r w:rsidRPr="00DD5A1D">
        <w:t xml:space="preserve">. 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Wymienia najważniejsze święta: Boże Narodzenie, Zmartwychwstanie.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Rozpoznaje znaki i</w:t>
      </w:r>
      <w:r>
        <w:t xml:space="preserve"> </w:t>
      </w:r>
      <w:r w:rsidRPr="00DD5A1D">
        <w:t>symbole religijne: krzyż, różaniec, Pismo Święte.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Zna i</w:t>
      </w:r>
      <w:r>
        <w:t xml:space="preserve"> </w:t>
      </w:r>
      <w:r w:rsidRPr="00DD5A1D">
        <w:t>stosuje pozdrowienia chrześcijańskie.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Poprawnie zachowuje się w</w:t>
      </w:r>
      <w:r>
        <w:t xml:space="preserve"> </w:t>
      </w:r>
      <w:r w:rsidRPr="00DD5A1D">
        <w:t>kościele i</w:t>
      </w:r>
      <w:r>
        <w:t xml:space="preserve"> </w:t>
      </w:r>
      <w:r w:rsidRPr="00DD5A1D">
        <w:t>w</w:t>
      </w:r>
      <w:r>
        <w:t xml:space="preserve"> </w:t>
      </w:r>
      <w:r w:rsidRPr="00DD5A1D">
        <w:t>miejscach kultu.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</w:t>
      </w:r>
      <w:r>
        <w:t xml:space="preserve"> </w:t>
      </w:r>
      <w:r w:rsidRPr="00DD5A1D">
        <w:t>szacunkiem odnosi się do kapłanów, rodziców, nauczycieli, wychowawców.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Posiada uzupełnione ćwiczenia (zeszyt).</w:t>
      </w:r>
    </w:p>
    <w:p w:rsidR="006C0445" w:rsidRPr="00DD5A1D" w:rsidRDefault="006C0445" w:rsidP="006C0445">
      <w:pPr>
        <w:pStyle w:val="punktppaza3"/>
        <w:keepNext/>
        <w:spacing w:before="57"/>
      </w:pPr>
      <w:r w:rsidRPr="00DD5A1D">
        <w:rPr>
          <w:b/>
          <w:bCs/>
        </w:rPr>
        <w:t>Na ocenę dobrą uczeń: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Zna większość modlitw przewidzianych w</w:t>
      </w:r>
      <w:r>
        <w:t xml:space="preserve"> </w:t>
      </w:r>
      <w:r w:rsidRPr="00DD5A1D">
        <w:t>programie nauczania.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Rozumie religijne znaczenie znaku krzyża i</w:t>
      </w:r>
      <w:r>
        <w:t xml:space="preserve"> </w:t>
      </w:r>
      <w:r w:rsidRPr="00DD5A1D">
        <w:t>poprawnie czyni znak krzyża.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kim była i</w:t>
      </w:r>
      <w:r>
        <w:t xml:space="preserve"> </w:t>
      </w:r>
      <w:r w:rsidRPr="00DD5A1D">
        <w:t>dlaczego warto naśladować Świętą Kingę – patronkę roku.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 xml:space="preserve">Rozpoznaje Pismo Święte. 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że Pismo Święte jest najważniejszą Księgą.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kim jest Maryja.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Opowiada o</w:t>
      </w:r>
      <w:r>
        <w:t xml:space="preserve"> </w:t>
      </w:r>
      <w:r w:rsidRPr="00DD5A1D">
        <w:t>narodzeniu Pana Jezusa i</w:t>
      </w:r>
      <w:r>
        <w:t xml:space="preserve"> </w:t>
      </w:r>
      <w:r w:rsidRPr="00DD5A1D">
        <w:t>Jego życiu.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Zna pojęcia: sumienie, Bóg, dobro, zło.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czym jest chrzest w</w:t>
      </w:r>
      <w:r>
        <w:t xml:space="preserve"> </w:t>
      </w:r>
      <w:r w:rsidRPr="00DD5A1D">
        <w:t>życiu człowieka.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Wymienia najważniejsze święta: Boże Narodzenie, Zmartwychwstanie.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Rozpoznaje znaki i</w:t>
      </w:r>
      <w:r>
        <w:t xml:space="preserve"> </w:t>
      </w:r>
      <w:r w:rsidRPr="00DD5A1D">
        <w:t>symbole religijne: krzyż, różaniec, Pismo Święte.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Zna i</w:t>
      </w:r>
      <w:r>
        <w:t xml:space="preserve"> </w:t>
      </w:r>
      <w:r w:rsidRPr="00DD5A1D">
        <w:t>stosuje pozdrowienia chrześcijańskie.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Poprawnie zachowuje się w</w:t>
      </w:r>
      <w:r>
        <w:t xml:space="preserve"> </w:t>
      </w:r>
      <w:r w:rsidRPr="00DD5A1D">
        <w:t>kościele i</w:t>
      </w:r>
      <w:r>
        <w:t xml:space="preserve"> </w:t>
      </w:r>
      <w:r w:rsidRPr="00DD5A1D">
        <w:t>w</w:t>
      </w:r>
      <w:r>
        <w:t xml:space="preserve"> </w:t>
      </w:r>
      <w:r w:rsidRPr="00DD5A1D">
        <w:t>miejscach kultu.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</w:t>
      </w:r>
      <w:r>
        <w:t xml:space="preserve"> </w:t>
      </w:r>
      <w:r w:rsidRPr="00DD5A1D">
        <w:t>szacunkiem odnosi się do kapłanów, rodziców, nauczycieli, wychowawców.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Posiada uzupełnione ćwiczenia (zeszyt).</w:t>
      </w:r>
    </w:p>
    <w:p w:rsidR="006C0445" w:rsidRPr="00DD5A1D" w:rsidRDefault="006C0445" w:rsidP="006C0445">
      <w:pPr>
        <w:pStyle w:val="punktppaza3"/>
        <w:keepNext/>
        <w:spacing w:before="57"/>
      </w:pPr>
      <w:r w:rsidRPr="00DD5A1D">
        <w:rPr>
          <w:b/>
          <w:bCs/>
        </w:rPr>
        <w:t>Na ocenę dostateczną uczeń: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Zna niektóre modlitwy przewidziane w</w:t>
      </w:r>
      <w:r>
        <w:t xml:space="preserve"> </w:t>
      </w:r>
      <w:r w:rsidRPr="00DD5A1D">
        <w:t>programie nauczania.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Poprawnie czyni znak krzyża.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że Święta Kinga jest patronką roku.</w:t>
      </w:r>
    </w:p>
    <w:p w:rsidR="006C0445" w:rsidRPr="00DD5A1D" w:rsidRDefault="006C0445" w:rsidP="006C0445">
      <w:pPr>
        <w:pStyle w:val="punktppaza3"/>
      </w:pPr>
      <w:r w:rsidRPr="00DD5A1D">
        <w:lastRenderedPageBreak/>
        <w:t>–</w:t>
      </w:r>
      <w:r w:rsidRPr="00DD5A1D">
        <w:tab/>
        <w:t>Rozpoznaje Pismo Święte.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kim jest Maryja.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Zna pojęcia: dobro, zło.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Rozumie czym jest chrzest święty w</w:t>
      </w:r>
      <w:r>
        <w:t xml:space="preserve"> </w:t>
      </w:r>
      <w:r w:rsidRPr="00DD5A1D">
        <w:t>życiu człowieka.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Wymienia najważniejsze święta: Boże Narodzenie, Zmartwychwstanie.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Rozpoznaje znaki i</w:t>
      </w:r>
      <w:r>
        <w:t xml:space="preserve"> </w:t>
      </w:r>
      <w:r w:rsidRPr="00DD5A1D">
        <w:t>symbole religijne: krzyż, różaniec, Pismo Święte.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Zna i</w:t>
      </w:r>
      <w:r>
        <w:t xml:space="preserve"> </w:t>
      </w:r>
      <w:r w:rsidRPr="00DD5A1D">
        <w:t>stosuje pozdrowienia chrześcijańskie.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Poprawnie zachowuje się w</w:t>
      </w:r>
      <w:r>
        <w:t xml:space="preserve"> </w:t>
      </w:r>
      <w:r w:rsidRPr="00DD5A1D">
        <w:t>kościele i</w:t>
      </w:r>
      <w:r>
        <w:t xml:space="preserve"> </w:t>
      </w:r>
      <w:r w:rsidRPr="00DD5A1D">
        <w:t>miejscach kultu.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</w:t>
      </w:r>
      <w:r>
        <w:t xml:space="preserve"> </w:t>
      </w:r>
      <w:r w:rsidRPr="00DD5A1D">
        <w:t>szacunkiem odnosi się do kapłanów, rodziców, nauczycieli, wychowawców.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Na bieżąco uzupełnia ćwiczenia (zeszyt).</w:t>
      </w:r>
    </w:p>
    <w:p w:rsidR="006C0445" w:rsidRPr="00DD5A1D" w:rsidRDefault="006C0445" w:rsidP="006C0445">
      <w:pPr>
        <w:pStyle w:val="punktppaza3"/>
        <w:keepNext/>
        <w:spacing w:before="57"/>
      </w:pPr>
      <w:r w:rsidRPr="00DD5A1D">
        <w:rPr>
          <w:b/>
          <w:bCs/>
        </w:rPr>
        <w:t>Na ocenę dopuszczającą uczeń: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Zna wybrane modlitwy przewidziane w</w:t>
      </w:r>
      <w:r>
        <w:t xml:space="preserve"> </w:t>
      </w:r>
      <w:r w:rsidRPr="00DD5A1D">
        <w:t>programie nauczania, powie je z</w:t>
      </w:r>
      <w:r>
        <w:t xml:space="preserve"> </w:t>
      </w:r>
      <w:r w:rsidRPr="00DD5A1D">
        <w:t>pomocą nauczyciela.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Poprawnie czyni znak krzyża.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że Święta Kinga jest patronką roku.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kim jest Maryja.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Zna pojęcia: dobro, zło.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Wymienia najważniejsze święta: Boże Narodzenie, Zmartwychwstanie.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Rozpoznaje znaki i</w:t>
      </w:r>
      <w:r>
        <w:t xml:space="preserve"> </w:t>
      </w:r>
      <w:r w:rsidRPr="00DD5A1D">
        <w:t>symbole religijne: krzyż, różaniec, Pismo Święte.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Zna pozdrowienia chrześcijańskie.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Posiada ćwiczenia (zeszyt), w</w:t>
      </w:r>
      <w:r>
        <w:t xml:space="preserve"> </w:t>
      </w:r>
      <w:r w:rsidRPr="00DD5A1D">
        <w:t>których są liczne braki.</w:t>
      </w:r>
    </w:p>
    <w:p w:rsidR="006C0445" w:rsidRPr="00DD5A1D" w:rsidRDefault="006C0445" w:rsidP="006C0445">
      <w:pPr>
        <w:pStyle w:val="punktppaza3"/>
        <w:keepNext/>
        <w:spacing w:before="57"/>
      </w:pPr>
      <w:r w:rsidRPr="00DD5A1D">
        <w:rPr>
          <w:b/>
          <w:bCs/>
        </w:rPr>
        <w:t>Na ocenę niedostateczną uczeń: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Nie spełnia wymagań na ocenę dopuszczającą.</w:t>
      </w:r>
    </w:p>
    <w:p w:rsidR="006C0445" w:rsidRPr="00995182" w:rsidRDefault="00995182" w:rsidP="006C0445">
      <w:pPr>
        <w:pStyle w:val="Nagwek3"/>
        <w:rPr>
          <w:sz w:val="28"/>
          <w:szCs w:val="28"/>
        </w:rPr>
      </w:pPr>
      <w:r w:rsidRPr="00995182">
        <w:rPr>
          <w:sz w:val="28"/>
          <w:szCs w:val="28"/>
        </w:rPr>
        <w:t xml:space="preserve"> </w:t>
      </w:r>
      <w:r w:rsidR="006C0445" w:rsidRPr="00995182">
        <w:rPr>
          <w:sz w:val="28"/>
          <w:szCs w:val="28"/>
        </w:rPr>
        <w:t xml:space="preserve"> Przewidywane osiągnięcia uczniów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 xml:space="preserve">Zna modlitwy: </w:t>
      </w:r>
      <w:r w:rsidRPr="00DD5A1D">
        <w:rPr>
          <w:rStyle w:val="kursywa"/>
          <w:iCs/>
        </w:rPr>
        <w:t>Ojcze nasz</w:t>
      </w:r>
      <w:r w:rsidRPr="00DD5A1D">
        <w:t>,</w:t>
      </w:r>
      <w:r w:rsidRPr="00DD5A1D">
        <w:rPr>
          <w:rStyle w:val="kursywa"/>
          <w:iCs/>
        </w:rPr>
        <w:t xml:space="preserve"> Zdrowaś Maryjo</w:t>
      </w:r>
      <w:r w:rsidRPr="00DD5A1D">
        <w:t>,</w:t>
      </w:r>
      <w:r w:rsidRPr="00DD5A1D">
        <w:rPr>
          <w:rStyle w:val="kursywa"/>
          <w:iCs/>
        </w:rPr>
        <w:t xml:space="preserve"> Przykazanie miłości</w:t>
      </w:r>
      <w:r w:rsidRPr="00DD5A1D">
        <w:t>,</w:t>
      </w:r>
      <w:r w:rsidRPr="00DD5A1D">
        <w:rPr>
          <w:rStyle w:val="kursywa"/>
          <w:iCs/>
        </w:rPr>
        <w:t xml:space="preserve"> Aniele Boży</w:t>
      </w:r>
      <w:r w:rsidRPr="00DD5A1D">
        <w:t>,</w:t>
      </w:r>
      <w:r w:rsidRPr="00DD5A1D">
        <w:rPr>
          <w:rStyle w:val="kursywa"/>
          <w:iCs/>
        </w:rPr>
        <w:t xml:space="preserve"> Wieczny odpoczynek</w:t>
      </w:r>
      <w:r w:rsidRPr="00DD5A1D">
        <w:t>,</w:t>
      </w:r>
      <w:r w:rsidRPr="00DD5A1D">
        <w:rPr>
          <w:rStyle w:val="kursywa"/>
          <w:iCs/>
        </w:rPr>
        <w:t xml:space="preserve"> Akt nadziei</w:t>
      </w:r>
      <w:r w:rsidRPr="00DD5A1D">
        <w:t>,</w:t>
      </w:r>
      <w:r w:rsidRPr="00DD5A1D">
        <w:rPr>
          <w:rStyle w:val="kursywa"/>
          <w:iCs/>
        </w:rPr>
        <w:t xml:space="preserve"> Akt żalu</w:t>
      </w:r>
      <w:r w:rsidRPr="00DD5A1D">
        <w:t>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Rozumie religijne znaczenie znaku krzyża i</w:t>
      </w:r>
      <w:r>
        <w:t xml:space="preserve"> </w:t>
      </w:r>
      <w:r w:rsidRPr="00DD5A1D">
        <w:t>poprawnie czyni znak krzyża.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kim była i</w:t>
      </w:r>
      <w:r>
        <w:t xml:space="preserve"> </w:t>
      </w:r>
      <w:r w:rsidRPr="00DD5A1D">
        <w:t>dlaczego warto naśladować Świętą Kingę – patronkę roku.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Rozpoznaje Pismo Święte.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że Pismo Święte jest najważniejszą Księgą.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Rozumie, że kościół jest miejscem spotkania z</w:t>
      </w:r>
      <w:r>
        <w:t xml:space="preserve"> </w:t>
      </w:r>
      <w:r w:rsidRPr="00DD5A1D">
        <w:t>Bogiem.</w:t>
      </w:r>
      <w:bookmarkStart w:id="1" w:name="_GoBack"/>
      <w:bookmarkEnd w:id="1"/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 i</w:t>
      </w:r>
      <w:r>
        <w:t xml:space="preserve"> </w:t>
      </w:r>
      <w:r w:rsidRPr="00DD5A1D">
        <w:t>rozumie, że Pan Jezus jest obecny w</w:t>
      </w:r>
      <w:r>
        <w:t xml:space="preserve"> </w:t>
      </w:r>
      <w:r w:rsidRPr="00DD5A1D">
        <w:t>kościele i</w:t>
      </w:r>
      <w:r>
        <w:t xml:space="preserve"> </w:t>
      </w:r>
      <w:r w:rsidRPr="00DD5A1D">
        <w:t>sakramentach.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kim jest Maryja.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Opowiada o</w:t>
      </w:r>
      <w:r>
        <w:t xml:space="preserve"> </w:t>
      </w:r>
      <w:r w:rsidRPr="00DD5A1D">
        <w:t>narodzeniu Pana Jezusa i</w:t>
      </w:r>
      <w:r>
        <w:t xml:space="preserve"> </w:t>
      </w:r>
      <w:r w:rsidRPr="00DD5A1D">
        <w:t>Jego życiu.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Zna pojęcia: sumienie, Bóg, dobro, zło.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Wie, czym jest chrzest święty w</w:t>
      </w:r>
      <w:r>
        <w:t xml:space="preserve"> </w:t>
      </w:r>
      <w:r w:rsidRPr="00DD5A1D">
        <w:t>życiu człowieka.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 xml:space="preserve">Wyjaśnia modlitwę </w:t>
      </w:r>
      <w:r w:rsidRPr="00DD5A1D">
        <w:rPr>
          <w:rStyle w:val="kursywa"/>
          <w:iCs/>
        </w:rPr>
        <w:t>Ojcze nasz</w:t>
      </w:r>
      <w:r w:rsidRPr="00DD5A1D">
        <w:t>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Wymienia najważniejsze święta: Boże Narodzenie, Zmartwychwstanie.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Rozpoznaje znaki i</w:t>
      </w:r>
      <w:r>
        <w:t xml:space="preserve"> </w:t>
      </w:r>
      <w:r w:rsidRPr="00DD5A1D">
        <w:t>symbole religijne: krzyż, różaniec, Pismo Święte.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Zna i</w:t>
      </w:r>
      <w:r>
        <w:t xml:space="preserve"> </w:t>
      </w:r>
      <w:r w:rsidRPr="00DD5A1D">
        <w:t>stosuje pozdrowienia chrześcijańskie.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Poprawnie zachowuje się w</w:t>
      </w:r>
      <w:r>
        <w:t xml:space="preserve"> </w:t>
      </w:r>
      <w:r w:rsidRPr="00DD5A1D">
        <w:t>kościele i</w:t>
      </w:r>
      <w:r>
        <w:t xml:space="preserve"> </w:t>
      </w:r>
      <w:r w:rsidRPr="00DD5A1D">
        <w:t>w</w:t>
      </w:r>
      <w:r>
        <w:t xml:space="preserve"> </w:t>
      </w:r>
      <w:r w:rsidRPr="00DD5A1D">
        <w:t>miejscach kultu.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Bierze czynny udział w</w:t>
      </w:r>
      <w:r>
        <w:t xml:space="preserve"> </w:t>
      </w:r>
      <w:r w:rsidRPr="00DD5A1D">
        <w:t>Eucharystii, świętowaniu niedzieli i</w:t>
      </w:r>
      <w:r>
        <w:t xml:space="preserve"> </w:t>
      </w:r>
      <w:r w:rsidRPr="00DD5A1D">
        <w:t>uroczystościach religijnych.</w:t>
      </w:r>
    </w:p>
    <w:p w:rsidR="006C0445" w:rsidRPr="00DD5A1D" w:rsidRDefault="006C0445" w:rsidP="006C0445">
      <w:pPr>
        <w:pStyle w:val="punktppaza3"/>
      </w:pPr>
      <w:r w:rsidRPr="00DD5A1D">
        <w:t>–</w:t>
      </w:r>
      <w:r w:rsidRPr="00DD5A1D">
        <w:tab/>
        <w:t>Z</w:t>
      </w:r>
      <w:r>
        <w:t xml:space="preserve"> </w:t>
      </w:r>
      <w:r w:rsidRPr="00DD5A1D">
        <w:t>szacunkiem odnosi się do kapłanów, rodziców, nauczycieli, wychowawców.</w:t>
      </w:r>
    </w:p>
    <w:p w:rsidR="002B1018" w:rsidRDefault="00995182"/>
    <w:sectPr w:rsidR="002B1018" w:rsidSect="004F4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0445"/>
    <w:rsid w:val="00111EC9"/>
    <w:rsid w:val="004F4030"/>
    <w:rsid w:val="006C0445"/>
    <w:rsid w:val="00995182"/>
    <w:rsid w:val="00F7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628B"/>
  <w15:docId w15:val="{9651BD6E-205A-4442-A152-4E17F29C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445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0445"/>
    <w:pPr>
      <w:keepNext/>
      <w:pageBreakBefore/>
      <w:tabs>
        <w:tab w:val="clear" w:pos="765"/>
        <w:tab w:val="left" w:pos="432"/>
        <w:tab w:val="left" w:pos="851"/>
      </w:tabs>
      <w:spacing w:after="18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0445"/>
    <w:pPr>
      <w:keepNext/>
      <w:suppressAutoHyphens/>
      <w:spacing w:before="120"/>
      <w:ind w:left="568" w:hanging="284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C0445"/>
    <w:rPr>
      <w:rFonts w:ascii="Cambria" w:eastAsia="Times New Roman" w:hAnsi="Cambria" w:cs="Cambria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C0445"/>
    <w:rPr>
      <w:rFonts w:ascii="Cambria" w:eastAsia="Times New Roman" w:hAnsi="Cambria" w:cs="Cambria"/>
      <w:b/>
      <w:bCs/>
      <w:color w:val="000000"/>
      <w:lang w:eastAsia="pl-PL"/>
    </w:rPr>
  </w:style>
  <w:style w:type="paragraph" w:customStyle="1" w:styleId="punktppaza2">
    <w:name w:val="_punkt_półpałza_2"/>
    <w:basedOn w:val="Normalny"/>
    <w:uiPriority w:val="99"/>
    <w:rsid w:val="006C0445"/>
    <w:pPr>
      <w:ind w:left="850" w:hanging="283"/>
    </w:pPr>
    <w:rPr>
      <w:color w:val="auto"/>
    </w:rPr>
  </w:style>
  <w:style w:type="paragraph" w:customStyle="1" w:styleId="punktppaza3">
    <w:name w:val="_punkt_półpałza_3"/>
    <w:basedOn w:val="punktppaza2"/>
    <w:uiPriority w:val="99"/>
    <w:rsid w:val="006C0445"/>
    <w:pPr>
      <w:ind w:left="1134"/>
    </w:pPr>
  </w:style>
  <w:style w:type="character" w:customStyle="1" w:styleId="kursywa">
    <w:name w:val="_kursywa"/>
    <w:uiPriority w:val="99"/>
    <w:rsid w:val="006C0445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2018-09-21T15:50:00Z</dcterms:created>
  <dcterms:modified xsi:type="dcterms:W3CDTF">2023-01-08T13:31:00Z</dcterms:modified>
</cp:coreProperties>
</file>