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38A0B" w14:textId="77777777" w:rsidR="00860170" w:rsidRPr="00860170" w:rsidRDefault="00860170" w:rsidP="0086017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Regulamin rekrutacji do oddziału przedszkolnego</w:t>
      </w:r>
    </w:p>
    <w:p w14:paraId="4B939878" w14:textId="77777777" w:rsidR="00860170" w:rsidRPr="00860170" w:rsidRDefault="00860170" w:rsidP="0086017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oraz klasy pierwszej Szkoły Podstawowej w </w:t>
      </w:r>
      <w:r w:rsidRPr="002F5CF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Mucharzu</w:t>
      </w:r>
    </w:p>
    <w:p w14:paraId="784D1094" w14:textId="1CC0FFD4" w:rsidR="00860170" w:rsidRPr="00860170" w:rsidRDefault="00860170" w:rsidP="0086017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na rok szkolny 202</w:t>
      </w:r>
      <w:r w:rsidR="00B1310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 w:rsidRPr="0086017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/202</w:t>
      </w:r>
      <w:r w:rsidR="00B1310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</w:t>
      </w:r>
    </w:p>
    <w:p w14:paraId="3F81E791" w14:textId="77777777" w:rsidR="00860170" w:rsidRPr="00860170" w:rsidRDefault="00860170" w:rsidP="0086017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sz w:val="23"/>
          <w:szCs w:val="23"/>
          <w:lang w:eastAsia="pl-PL"/>
        </w:rPr>
        <w:t> </w:t>
      </w:r>
    </w:p>
    <w:p w14:paraId="759D6B6E" w14:textId="77777777" w:rsidR="00860170" w:rsidRPr="00860170" w:rsidRDefault="00860170" w:rsidP="00860170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14 grudnia 2016 r. – Prawo oświatowe (Dz. U. z 2020r. poz.910 z późn.zm)</w:t>
      </w:r>
    </w:p>
    <w:p w14:paraId="332F5F49" w14:textId="77777777" w:rsidR="00860170" w:rsidRPr="00860170" w:rsidRDefault="00860170" w:rsidP="00860170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MEN z 16 marca 2017 r. w sprawie przeprowadzania postępowania rekrutacyjnego oraz postępowania uzupełniającego do publicznych przedszkoli, szkół i placówek (Dz. U. z 2017 r. poz. 610)</w:t>
      </w:r>
    </w:p>
    <w:p w14:paraId="3B6744F8" w14:textId="6D5AFF1D" w:rsidR="00860170" w:rsidRPr="00860170" w:rsidRDefault="00860170" w:rsidP="00860170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F5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</w:t>
      </w:r>
      <w:r w:rsidRPr="002F5CFA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Wójta Gminy Mucharz nr </w:t>
      </w:r>
      <w:r w:rsidR="00B13103">
        <w:rPr>
          <w:rFonts w:ascii="Times New Roman" w:hAnsi="Times New Roman" w:cs="Times New Roman"/>
          <w:sz w:val="24"/>
          <w:szCs w:val="27"/>
          <w:shd w:val="clear" w:color="auto" w:fill="FFFFFF"/>
        </w:rPr>
        <w:t>746</w:t>
      </w:r>
      <w:r w:rsidRPr="002F5CFA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z dnia </w:t>
      </w:r>
      <w:r w:rsidR="00B13103">
        <w:rPr>
          <w:rFonts w:ascii="Times New Roman" w:hAnsi="Times New Roman" w:cs="Times New Roman"/>
          <w:sz w:val="24"/>
          <w:szCs w:val="27"/>
          <w:shd w:val="clear" w:color="auto" w:fill="FFFFFF"/>
        </w:rPr>
        <w:t>12</w:t>
      </w:r>
      <w:r w:rsidRPr="002F5CFA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stycznia 202</w:t>
      </w:r>
      <w:r w:rsidR="00B13103">
        <w:rPr>
          <w:rFonts w:ascii="Times New Roman" w:hAnsi="Times New Roman" w:cs="Times New Roman"/>
          <w:sz w:val="24"/>
          <w:szCs w:val="27"/>
          <w:shd w:val="clear" w:color="auto" w:fill="FFFFFF"/>
        </w:rPr>
        <w:t>3</w:t>
      </w:r>
      <w:r w:rsidRPr="002F5CFA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r.</w:t>
      </w:r>
      <w:r w:rsidRPr="002F5CFA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harmonogramu oraz szczegółowych terminów i czynności w postępowaniu rekrutacyjnym oraz postępowaniu uzupełniającym do oddziałów przedszkolnych w szkołach podstawowych, dla których organem </w:t>
      </w:r>
      <w:r w:rsidRPr="002F5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prowadzącym jest Gmina Mucharz </w:t>
      </w:r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rok szkolny 2022/2023</w:t>
      </w:r>
    </w:p>
    <w:p w14:paraId="03CDA295" w14:textId="77777777" w:rsidR="00860170" w:rsidRPr="00860170" w:rsidRDefault="00860170" w:rsidP="00860170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Statut Szkoły Podstawowej </w:t>
      </w:r>
      <w:r w:rsidRPr="002F5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Mucharzu. </w:t>
      </w:r>
    </w:p>
    <w:p w14:paraId="02E2E25C" w14:textId="77777777" w:rsidR="00860170" w:rsidRPr="00860170" w:rsidRDefault="00860170" w:rsidP="0086017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sz w:val="23"/>
          <w:szCs w:val="23"/>
          <w:lang w:eastAsia="pl-PL"/>
        </w:rPr>
        <w:t> </w:t>
      </w:r>
    </w:p>
    <w:p w14:paraId="551287B0" w14:textId="77777777" w:rsidR="00860170" w:rsidRPr="00860170" w:rsidRDefault="00860170" w:rsidP="0086017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</w:t>
      </w:r>
      <w:r w:rsidRPr="00860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Informacje ogólne.</w:t>
      </w:r>
    </w:p>
    <w:p w14:paraId="42EC417B" w14:textId="77777777" w:rsidR="00860170" w:rsidRPr="00860170" w:rsidRDefault="00860170" w:rsidP="0086017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</w:t>
      </w:r>
    </w:p>
    <w:p w14:paraId="7C98F4A8" w14:textId="77777777" w:rsidR="00860170" w:rsidRPr="00860170" w:rsidRDefault="00860170" w:rsidP="0086017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>1. Ilekroć w Regulaminie jest mowa o:</w:t>
      </w:r>
    </w:p>
    <w:p w14:paraId="12EEBD3B" w14:textId="77777777" w:rsidR="00860170" w:rsidRPr="00860170" w:rsidRDefault="00860170" w:rsidP="0086017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sz w:val="23"/>
          <w:szCs w:val="23"/>
          <w:lang w:eastAsia="pl-PL"/>
        </w:rPr>
        <w:t>     1) s</w:t>
      </w:r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zkole – należy rozumieć Szkołę Podstawową w </w:t>
      </w:r>
      <w:r w:rsidRPr="002F5CFA">
        <w:rPr>
          <w:rFonts w:ascii="Times New Roman" w:eastAsia="Times New Roman" w:hAnsi="Times New Roman" w:cs="Times New Roman"/>
          <w:sz w:val="24"/>
          <w:szCs w:val="24"/>
          <w:lang w:eastAsia="pl-PL"/>
        </w:rPr>
        <w:t>Mucharzu.</w:t>
      </w:r>
    </w:p>
    <w:p w14:paraId="6BDE3EFF" w14:textId="77777777" w:rsidR="00860170" w:rsidRPr="00860170" w:rsidRDefault="00860170" w:rsidP="0086017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2) oddziale przedszkolnym – należy rozumieć oddział przedszkolny przy Szkole Podstawowej w </w:t>
      </w:r>
      <w:r w:rsidRPr="002F5CFA">
        <w:rPr>
          <w:rFonts w:ascii="Times New Roman" w:eastAsia="Times New Roman" w:hAnsi="Times New Roman" w:cs="Times New Roman"/>
          <w:sz w:val="24"/>
          <w:szCs w:val="24"/>
          <w:lang w:eastAsia="pl-PL"/>
        </w:rPr>
        <w:t>Mucharzu.</w:t>
      </w:r>
    </w:p>
    <w:p w14:paraId="4823B02D" w14:textId="77777777" w:rsidR="00860170" w:rsidRPr="00860170" w:rsidRDefault="00860170" w:rsidP="0086017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3) dyrektorze szkoły – należy rozumieć Dyrektora Szkoły Podstawowej w </w:t>
      </w:r>
      <w:r w:rsidRPr="002F5CFA">
        <w:rPr>
          <w:rFonts w:ascii="Times New Roman" w:eastAsia="Times New Roman" w:hAnsi="Times New Roman" w:cs="Times New Roman"/>
          <w:sz w:val="24"/>
          <w:szCs w:val="24"/>
          <w:lang w:eastAsia="pl-PL"/>
        </w:rPr>
        <w:t>Mucharzu.</w:t>
      </w:r>
    </w:p>
    <w:p w14:paraId="1C2A8BC9" w14:textId="77777777" w:rsidR="00860170" w:rsidRPr="00860170" w:rsidRDefault="00860170" w:rsidP="0086017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>   4) regulaminie – należy rozumieć Regulamin rekrutacji do oddziału przedszkolnego przy Szk</w:t>
      </w:r>
      <w:r w:rsidRPr="002F5CFA">
        <w:rPr>
          <w:rFonts w:ascii="Times New Roman" w:eastAsia="Times New Roman" w:hAnsi="Times New Roman" w:cs="Times New Roman"/>
          <w:sz w:val="24"/>
          <w:szCs w:val="24"/>
          <w:lang w:eastAsia="pl-PL"/>
        </w:rPr>
        <w:t>ole </w:t>
      </w:r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Podstawowej w  </w:t>
      </w:r>
      <w:r w:rsidRPr="002F5CFA">
        <w:rPr>
          <w:rFonts w:ascii="Times New Roman" w:eastAsia="Times New Roman" w:hAnsi="Times New Roman" w:cs="Times New Roman"/>
          <w:sz w:val="24"/>
          <w:szCs w:val="24"/>
          <w:lang w:eastAsia="pl-PL"/>
        </w:rPr>
        <w:t>Mucharzu.</w:t>
      </w:r>
    </w:p>
    <w:p w14:paraId="274164E7" w14:textId="77777777" w:rsidR="00860170" w:rsidRPr="00860170" w:rsidRDefault="00860170" w:rsidP="0086017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>   5) Komisji Rekrutacyjnej – należy rozumieć komisję powołaną przez dyr</w:t>
      </w:r>
      <w:r w:rsidRPr="002F5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ektora w celu przeprowadzenia  </w:t>
      </w:r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>  postępowania rekrutacyjnego.</w:t>
      </w:r>
    </w:p>
    <w:p w14:paraId="12C8C551" w14:textId="77777777" w:rsidR="00860170" w:rsidRPr="00860170" w:rsidRDefault="00860170" w:rsidP="0086017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sz w:val="23"/>
          <w:szCs w:val="23"/>
          <w:lang w:eastAsia="pl-PL"/>
        </w:rPr>
        <w:t> </w:t>
      </w:r>
    </w:p>
    <w:p w14:paraId="3B466E45" w14:textId="77777777" w:rsidR="00860170" w:rsidRPr="00860170" w:rsidRDefault="00860170" w:rsidP="0086017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</w:t>
      </w:r>
    </w:p>
    <w:p w14:paraId="18012F9A" w14:textId="77777777" w:rsidR="00860170" w:rsidRPr="00860170" w:rsidRDefault="00860170" w:rsidP="0086017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Rekrutacja do Oddziału Przedszkolnego</w:t>
      </w:r>
    </w:p>
    <w:p w14:paraId="008BD4F5" w14:textId="77777777" w:rsidR="00860170" w:rsidRPr="00860170" w:rsidRDefault="00860170" w:rsidP="0086017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0F755C5A" w14:textId="3F298C31" w:rsidR="00860170" w:rsidRPr="00860170" w:rsidRDefault="00860170" w:rsidP="00860170">
      <w:pPr>
        <w:numPr>
          <w:ilvl w:val="0"/>
          <w:numId w:val="2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szkolnym 202</w:t>
      </w:r>
      <w:r w:rsidR="00B1310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B1310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obowiązek rocznego przygotowania przedszkolnego realizują dzieci sześcioletnie – urodzone w 201</w:t>
      </w:r>
      <w:r w:rsidR="00B1310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246495A8" w14:textId="77777777" w:rsidR="00860170" w:rsidRPr="00860170" w:rsidRDefault="00860170" w:rsidP="00860170">
      <w:pPr>
        <w:numPr>
          <w:ilvl w:val="0"/>
          <w:numId w:val="2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Dziecko w wieku 6 lat jest obowiązane odbyć roczne przygotowanie przedszkolne, obowiązek ten rozpoczyna się z początkiem roku szkolnego w roku kalendarzowym w którym dziecko kończy 6 lat.</w:t>
      </w:r>
    </w:p>
    <w:p w14:paraId="41CE0C69" w14:textId="77777777" w:rsidR="00860170" w:rsidRPr="00860170" w:rsidRDefault="00860170" w:rsidP="00860170">
      <w:pPr>
        <w:numPr>
          <w:ilvl w:val="0"/>
          <w:numId w:val="2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>Liczebność dzieci w grupie oddziału przedszkolnego nie może przekroczyć 25 osób.</w:t>
      </w:r>
    </w:p>
    <w:p w14:paraId="18BEE716" w14:textId="77777777" w:rsidR="00860170" w:rsidRPr="00860170" w:rsidRDefault="00860170" w:rsidP="0086017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14:paraId="6EB3E4FF" w14:textId="571AC5D7" w:rsidR="00860170" w:rsidRPr="00860170" w:rsidRDefault="00860170" w:rsidP="00860170">
      <w:pPr>
        <w:numPr>
          <w:ilvl w:val="0"/>
          <w:numId w:val="3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dzieci do oddziału przedszkolnego przyjmowane są przez Przewodniczącego Komisji Rekrutacyjnej zgodnie z Harmonogramem</w:t>
      </w:r>
      <w:r w:rsidR="002F5CFA" w:rsidRPr="002F5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Zarządzenia </w:t>
      </w:r>
      <w:r w:rsidR="002F5CFA" w:rsidRPr="002F5CFA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Wójta Gminy Mucharz nr </w:t>
      </w:r>
      <w:r w:rsidR="00B13103">
        <w:rPr>
          <w:rFonts w:ascii="Times New Roman" w:hAnsi="Times New Roman" w:cs="Times New Roman"/>
          <w:sz w:val="24"/>
          <w:szCs w:val="27"/>
          <w:shd w:val="clear" w:color="auto" w:fill="FFFFFF"/>
        </w:rPr>
        <w:t>746</w:t>
      </w:r>
      <w:r w:rsidR="00B13103" w:rsidRPr="002F5CFA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z dnia </w:t>
      </w:r>
      <w:r w:rsidR="00B13103">
        <w:rPr>
          <w:rFonts w:ascii="Times New Roman" w:hAnsi="Times New Roman" w:cs="Times New Roman"/>
          <w:sz w:val="24"/>
          <w:szCs w:val="27"/>
          <w:shd w:val="clear" w:color="auto" w:fill="FFFFFF"/>
        </w:rPr>
        <w:t>12</w:t>
      </w:r>
      <w:r w:rsidR="00B13103" w:rsidRPr="002F5CFA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stycznia 202</w:t>
      </w:r>
      <w:r w:rsidR="00B13103">
        <w:rPr>
          <w:rFonts w:ascii="Times New Roman" w:hAnsi="Times New Roman" w:cs="Times New Roman"/>
          <w:sz w:val="24"/>
          <w:szCs w:val="27"/>
          <w:shd w:val="clear" w:color="auto" w:fill="FFFFFF"/>
        </w:rPr>
        <w:t>3</w:t>
      </w:r>
      <w:r w:rsidR="00B13103" w:rsidRPr="002F5CFA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r.</w:t>
      </w:r>
    </w:p>
    <w:p w14:paraId="0664F8B6" w14:textId="3949AA50" w:rsidR="00860170" w:rsidRPr="00860170" w:rsidRDefault="00860170" w:rsidP="00860170">
      <w:pPr>
        <w:numPr>
          <w:ilvl w:val="0"/>
          <w:numId w:val="3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dzieci sześcioletnich do oddziału przedszkolnego szkoły dokonuje się na druku: </w:t>
      </w:r>
      <w:r w:rsidRPr="00860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2F5CFA" w:rsidRPr="002F5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Karta zgłoszenia </w:t>
      </w:r>
      <w:r w:rsidR="004F5523" w:rsidRPr="002F5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dziecka do szkoły</w:t>
      </w:r>
      <w:r w:rsidRPr="00860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F5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niniejszego regulaminu.</w:t>
      </w:r>
    </w:p>
    <w:p w14:paraId="6AA60B26" w14:textId="77777777" w:rsidR="00860170" w:rsidRPr="00860170" w:rsidRDefault="00860170" w:rsidP="0086017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sz w:val="23"/>
          <w:szCs w:val="23"/>
          <w:lang w:eastAsia="pl-PL"/>
        </w:rPr>
        <w:t> </w:t>
      </w:r>
    </w:p>
    <w:p w14:paraId="7F069102" w14:textId="77777777" w:rsidR="00860170" w:rsidRPr="00860170" w:rsidRDefault="00860170" w:rsidP="0086017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III</w:t>
      </w:r>
    </w:p>
    <w:p w14:paraId="39F6029F" w14:textId="77777777" w:rsidR="00860170" w:rsidRPr="00860170" w:rsidRDefault="00860170" w:rsidP="0086017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rekrutacji do oddziału przedszkolnego</w:t>
      </w:r>
    </w:p>
    <w:p w14:paraId="2DCF6235" w14:textId="77777777" w:rsidR="00860170" w:rsidRPr="00860170" w:rsidRDefault="00860170" w:rsidP="0086017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§4</w:t>
      </w:r>
    </w:p>
    <w:p w14:paraId="07F759EF" w14:textId="77777777" w:rsidR="00860170" w:rsidRPr="00860170" w:rsidRDefault="00860170" w:rsidP="00860170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sz w:val="23"/>
          <w:szCs w:val="23"/>
          <w:lang w:eastAsia="pl-PL"/>
        </w:rPr>
        <w:t>1. </w:t>
      </w:r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oddziału przedszkolnego przy Szkole Podstawowej w </w:t>
      </w:r>
      <w:r w:rsidRPr="002F5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Mucharzu </w:t>
      </w:r>
      <w:r w:rsidRPr="00860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przyjmuje się z urzędu dzieci zamieszkałe w obwodzie szkoły</w:t>
      </w:r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> (również w ciągu roku szkolnego) na podstawie wypełnionego i podpisanego przez rodziców/prawnych opiekunów dziecka odpowiedniego zgłoszenia. Dzieci te nie podlegają postępowaniu rekrutacyjnemu.</w:t>
      </w:r>
    </w:p>
    <w:p w14:paraId="3741CEA9" w14:textId="77777777" w:rsidR="00860170" w:rsidRPr="00860170" w:rsidRDefault="00860170" w:rsidP="00860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72A20302" w14:textId="77777777" w:rsidR="00860170" w:rsidRPr="002F5CFA" w:rsidRDefault="00860170" w:rsidP="00860170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>2. Do oddziału przedszkolnego mogą być przyjmowani kandydaci </w:t>
      </w:r>
      <w:r w:rsidRPr="008601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zamieszkali poza obwodem szkoły, po przeprowadzeniu postępowania</w:t>
      </w:r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601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rekrutacyjnego</w:t>
      </w:r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>, jeżeli oddział dysponuje wolnymi miejscami</w:t>
      </w:r>
      <w:r w:rsidRPr="002F5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5523" w:rsidRPr="002F5CFA">
        <w:rPr>
          <w:rFonts w:ascii="Times New Roman" w:eastAsia="Times New Roman" w:hAnsi="Times New Roman" w:cs="Times New Roman"/>
          <w:sz w:val="24"/>
          <w:szCs w:val="24"/>
          <w:lang w:eastAsia="pl-PL"/>
        </w:rPr>
        <w:t>oraz dyrektor  uzyskał  zgodę</w:t>
      </w:r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organu prowadzącego.</w:t>
      </w:r>
      <w:r w:rsidRPr="002F5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C5A46DB" w14:textId="77777777" w:rsidR="00860170" w:rsidRPr="002F5CFA" w:rsidRDefault="00860170" w:rsidP="00860170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5D2563" w14:textId="77777777" w:rsidR="00F03A09" w:rsidRPr="002F5CFA" w:rsidRDefault="00F03A09" w:rsidP="00F03A09">
      <w:pPr>
        <w:pStyle w:val="Akapitzlist"/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F5CFA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Ponadto, j</w:t>
      </w:r>
      <w:r w:rsidR="00860170" w:rsidRPr="002F5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eżeli przyjęcie dziecka spoza obwodu szkolnego wymagałoby zmian organizacyjnych pracy oddziału przedszkolnego powodujących dodatkowe skutki finansowe, dyrektor szkoły może przyjąć </w:t>
      </w:r>
      <w:r w:rsidR="004F5523" w:rsidRPr="002F5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dziecko,  również </w:t>
      </w:r>
      <w:r w:rsidR="00860170" w:rsidRPr="002F5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uzyskaniu zgody organu prowadzącego.</w:t>
      </w:r>
    </w:p>
    <w:p w14:paraId="16701B0A" w14:textId="5937F769" w:rsidR="00860170" w:rsidRPr="00860170" w:rsidRDefault="00860170" w:rsidP="00F03A09">
      <w:pPr>
        <w:numPr>
          <w:ilvl w:val="0"/>
          <w:numId w:val="11"/>
        </w:numPr>
        <w:shd w:val="clear" w:color="auto" w:fill="FFFFFF"/>
        <w:tabs>
          <w:tab w:val="clear" w:pos="360"/>
          <w:tab w:val="num" w:pos="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Terminy przeprowadzania postępowania rekrutacyjnego i postępowania uzupełniającego na rok szkolny 202</w:t>
      </w:r>
      <w:r w:rsidR="00B1310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B1310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oddziału przedszkolnego w tym terminy składania dokumentów określa harmonogram</w:t>
      </w:r>
      <w:r w:rsidR="004F5523" w:rsidRPr="002F5C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5C9FA77" w14:textId="77777777" w:rsidR="00860170" w:rsidRPr="00860170" w:rsidRDefault="00860170" w:rsidP="002F5CFA">
      <w:pPr>
        <w:numPr>
          <w:ilvl w:val="0"/>
          <w:numId w:val="11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większej liczby kandydatów spełniających warunek, o którym mowa w ust. 1, niż liczba wolnych miejsc w oddziale przedszkolnym na pierwszym etapie postępowania rekrutacyjnego są brane pod uwagę następujące kryteria:  </w:t>
      </w:r>
    </w:p>
    <w:tbl>
      <w:tblPr>
        <w:tblW w:w="96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"/>
        <w:gridCol w:w="2955"/>
        <w:gridCol w:w="963"/>
        <w:gridCol w:w="5175"/>
      </w:tblGrid>
      <w:tr w:rsidR="00860170" w:rsidRPr="00860170" w14:paraId="2535D079" w14:textId="77777777" w:rsidTr="00860170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A8B0A" w14:textId="77777777" w:rsidR="00860170" w:rsidRPr="00860170" w:rsidRDefault="00860170" w:rsidP="008601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4B003" w14:textId="77777777" w:rsidR="00860170" w:rsidRPr="00860170" w:rsidRDefault="00860170" w:rsidP="008601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13177" w14:textId="77777777" w:rsidR="00860170" w:rsidRPr="00860170" w:rsidRDefault="00860170" w:rsidP="008601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Punkty</w:t>
            </w:r>
          </w:p>
        </w:tc>
        <w:tc>
          <w:tcPr>
            <w:tcW w:w="57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37BEB" w14:textId="77777777" w:rsidR="00860170" w:rsidRPr="00860170" w:rsidRDefault="00860170" w:rsidP="008601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Dokument potwierdzający spełnianie kryterium</w:t>
            </w:r>
          </w:p>
        </w:tc>
      </w:tr>
      <w:tr w:rsidR="00860170" w:rsidRPr="00860170" w14:paraId="02A945B3" w14:textId="77777777" w:rsidTr="00860170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B6D3A" w14:textId="77777777" w:rsidR="00860170" w:rsidRPr="00860170" w:rsidRDefault="00860170" w:rsidP="008601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A178C" w14:textId="77777777" w:rsidR="00860170" w:rsidRPr="00860170" w:rsidRDefault="00860170" w:rsidP="00860170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wielodzietność rodziny kandydata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628A8" w14:textId="77777777" w:rsidR="00860170" w:rsidRPr="00860170" w:rsidRDefault="00860170" w:rsidP="008601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283DA" w14:textId="77777777" w:rsidR="00860170" w:rsidRPr="00860170" w:rsidRDefault="00860170" w:rsidP="008601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</w:t>
            </w:r>
            <w:bookmarkStart w:id="0" w:name="_ftnref1"/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"https://spluchowdolny.edupage.org/a/rekrutacja" \l "_ftn1" \o "" </w:instrText>
            </w: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 w:rsidRPr="002F5C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pl-PL"/>
              </w:rPr>
              <w:t>[1]</w:t>
            </w: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  <w:bookmarkEnd w:id="0"/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o wielodzietności rodziny kandydata.</w:t>
            </w:r>
          </w:p>
        </w:tc>
      </w:tr>
      <w:tr w:rsidR="00860170" w:rsidRPr="00860170" w14:paraId="5ECAA91E" w14:textId="77777777" w:rsidTr="002F5CFA">
        <w:trPr>
          <w:trHeight w:val="374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38F1D" w14:textId="77777777" w:rsidR="00860170" w:rsidRPr="00860170" w:rsidRDefault="00860170" w:rsidP="008601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61005" w14:textId="77777777" w:rsidR="00860170" w:rsidRPr="00860170" w:rsidRDefault="00860170" w:rsidP="00860170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kandydata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18169" w14:textId="77777777" w:rsidR="00860170" w:rsidRPr="00860170" w:rsidRDefault="00860170" w:rsidP="008601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E5AB6" w14:textId="77777777" w:rsidR="00860170" w:rsidRPr="00860170" w:rsidRDefault="00860170" w:rsidP="008601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o posiadaniu przez kandydata orzeczenia wydanego ze względu na jego niepełnosprawność lub o stopniu niepełnosprawności.</w:t>
            </w:r>
          </w:p>
        </w:tc>
      </w:tr>
      <w:tr w:rsidR="00860170" w:rsidRPr="00860170" w14:paraId="5921D0CF" w14:textId="77777777" w:rsidTr="002F5C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6DC29" w14:textId="77777777" w:rsidR="00860170" w:rsidRPr="00860170" w:rsidRDefault="00860170" w:rsidP="008601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8D8D4" w14:textId="77777777" w:rsidR="00860170" w:rsidRPr="00860170" w:rsidRDefault="00860170" w:rsidP="00860170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jednego z rodziców kandydata;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2FEE1" w14:textId="77777777" w:rsidR="00860170" w:rsidRPr="00860170" w:rsidRDefault="00860170" w:rsidP="008601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8CA9E" w14:textId="77777777" w:rsidR="00860170" w:rsidRPr="00860170" w:rsidRDefault="00860170" w:rsidP="008601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o posiadaniu orzeczenia jednego lub obydwojga rodziców kandydata, wydanego ze względu na niepełnosprawność lub o stopniu niepełnosprawności lub orzeczenie równoważne</w:t>
            </w: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rozumieniu przepisów ustawy z dnia 27 sierpnia 1997 r. o rehabilitacji zawodowej i społecznej oraz zatrudnianiu osób niepełnosprawnych (t. j. Dz.U.</w:t>
            </w: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2016 r. poz. 2046 z późn. zm.)</w:t>
            </w:r>
          </w:p>
        </w:tc>
      </w:tr>
      <w:tr w:rsidR="00860170" w:rsidRPr="00860170" w14:paraId="1CFFB73E" w14:textId="77777777" w:rsidTr="002F5CFA">
        <w:tc>
          <w:tcPr>
            <w:tcW w:w="5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484FF" w14:textId="77777777" w:rsidR="00860170" w:rsidRPr="00860170" w:rsidRDefault="00860170" w:rsidP="008601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EDE6A" w14:textId="77777777" w:rsidR="00860170" w:rsidRPr="00860170" w:rsidRDefault="00860170" w:rsidP="00860170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obojga rodziców kandydata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74FB0" w14:textId="77777777" w:rsidR="00860170" w:rsidRPr="00860170" w:rsidRDefault="00860170" w:rsidP="008601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7290DB6" w14:textId="77777777" w:rsidR="00860170" w:rsidRPr="00860170" w:rsidRDefault="00860170" w:rsidP="0086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860170" w:rsidRPr="00860170" w14:paraId="01501FED" w14:textId="77777777" w:rsidTr="00860170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57AE0" w14:textId="77777777" w:rsidR="00860170" w:rsidRPr="00860170" w:rsidRDefault="00860170" w:rsidP="008601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7A370" w14:textId="77777777" w:rsidR="00860170" w:rsidRPr="00860170" w:rsidRDefault="00860170" w:rsidP="008601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rodzeństwa kandydata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5E524" w14:textId="77777777" w:rsidR="00860170" w:rsidRPr="00860170" w:rsidRDefault="00860170" w:rsidP="008601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46DAC" w14:textId="77777777" w:rsidR="00860170" w:rsidRPr="00860170" w:rsidRDefault="00860170" w:rsidP="008601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o posiadaniu przez rodzeństwo kandydata orzeczenia wydanego ze względu na niepełnosprawność lub o stopniu niepełnosprawności</w:t>
            </w:r>
          </w:p>
        </w:tc>
      </w:tr>
      <w:tr w:rsidR="00860170" w:rsidRPr="00860170" w14:paraId="7F17F497" w14:textId="77777777" w:rsidTr="00860170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582AA" w14:textId="77777777" w:rsidR="00860170" w:rsidRPr="00860170" w:rsidRDefault="00860170" w:rsidP="008601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29D1B" w14:textId="77777777" w:rsidR="00860170" w:rsidRPr="00860170" w:rsidRDefault="00860170" w:rsidP="008601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samotne wychowywanie kandydata w rodzinie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20906" w14:textId="77777777" w:rsidR="00860170" w:rsidRPr="00860170" w:rsidRDefault="00860170" w:rsidP="008601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0FA87" w14:textId="77777777" w:rsidR="00860170" w:rsidRPr="00860170" w:rsidRDefault="00860170" w:rsidP="008601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o samotnym wychowywaniu kandydata w rodzinie</w:t>
            </w:r>
          </w:p>
        </w:tc>
      </w:tr>
      <w:tr w:rsidR="00860170" w:rsidRPr="00860170" w14:paraId="280CD050" w14:textId="77777777" w:rsidTr="00860170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F461B" w14:textId="77777777" w:rsidR="00860170" w:rsidRPr="00860170" w:rsidRDefault="00860170" w:rsidP="008601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16063" w14:textId="77777777" w:rsidR="00860170" w:rsidRPr="00860170" w:rsidRDefault="00860170" w:rsidP="008601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objęcie kandydata pieczą zastępczą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B82FE" w14:textId="77777777" w:rsidR="00860170" w:rsidRPr="00860170" w:rsidRDefault="00860170" w:rsidP="008601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D19A0" w14:textId="77777777" w:rsidR="00860170" w:rsidRPr="00860170" w:rsidRDefault="00860170" w:rsidP="008601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o objęciu dziecka pieczą zastępczą zgodnie z ustawą z dnia 9 czerwca 2011 r.</w:t>
            </w: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 wspieraniu rodziny i pieczy zastępczej (t. j. Dz.U. z 2017 r. poz. 697 z późn. zm.)</w:t>
            </w:r>
          </w:p>
        </w:tc>
      </w:tr>
    </w:tbl>
    <w:p w14:paraId="0EA067F4" w14:textId="77777777" w:rsidR="00860170" w:rsidRPr="00860170" w:rsidRDefault="00860170" w:rsidP="0086017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sz w:val="23"/>
          <w:szCs w:val="23"/>
          <w:lang w:eastAsia="pl-PL"/>
        </w:rPr>
        <w:t> </w:t>
      </w:r>
    </w:p>
    <w:p w14:paraId="3AC0BBC8" w14:textId="77777777" w:rsidR="00860170" w:rsidRPr="00860170" w:rsidRDefault="00860170" w:rsidP="00860170">
      <w:pPr>
        <w:numPr>
          <w:ilvl w:val="0"/>
          <w:numId w:val="6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rekrutacyjne do oddziału przedszkolnego przeprowadza Komisja Rekrutacyjna powołana przez Dyrektora Szkoły.</w:t>
      </w:r>
    </w:p>
    <w:p w14:paraId="0EF0ADB8" w14:textId="77777777" w:rsidR="00860170" w:rsidRPr="00860170" w:rsidRDefault="00860170" w:rsidP="00860170">
      <w:pPr>
        <w:numPr>
          <w:ilvl w:val="0"/>
          <w:numId w:val="6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określa skład oraz wyznacza Przewodniczącego Komisji .</w:t>
      </w:r>
    </w:p>
    <w:p w14:paraId="424518F3" w14:textId="77777777" w:rsidR="00860170" w:rsidRPr="00860170" w:rsidRDefault="00860170" w:rsidP="00860170">
      <w:pPr>
        <w:numPr>
          <w:ilvl w:val="0"/>
          <w:numId w:val="6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postępowania rekrutacyjnego podaje się do publicznej wiadomości w formie listy kandydatów zakwalifikowanych i kandydatów niezakwalifikowanych, zawierającej imiona </w:t>
      </w:r>
      <w:r w:rsidR="002F5CFA" w:rsidRPr="002F5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>i nazwiska kandydatów oraz informację o zakwalifikowaniu lub niezakwalifikowaniu kandydata do oddziału przedszkolnego. Lista dostępna jest do wglądu u Przewodniczącego Komisji Rekrutacyjnej oraz na tablicy ogłoszeń.</w:t>
      </w:r>
    </w:p>
    <w:p w14:paraId="6FDB0973" w14:textId="77777777" w:rsidR="00860170" w:rsidRPr="00860170" w:rsidRDefault="00860170" w:rsidP="00860170">
      <w:pPr>
        <w:numPr>
          <w:ilvl w:val="0"/>
          <w:numId w:val="6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7 dni od dnia podania do publicznej wiadomości listy kandydatów przyjętych</w:t>
      </w:r>
      <w:r w:rsidR="002F5CFA" w:rsidRPr="002F5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kandydatów nieprzyjętych, rodzic kandydata może wystąpić z wnioskiem do Komisji Rekrutacyjnej o sporządzenie uzasadnienia odmowy przyjęcia kandydata do oddziału przedszkolnego, które sporządza się w terminie 5 dni od dnia wystąpienia przez rodzica kandydata z wnioskiem. Uzasadnienie zawiera przyczyny odmowy przyjęcia, w tym najniższą liczbę punktów, która uprawniała do przyjęcia, oraz liczbę punktów, którą kandydat uzyskał w postępowaniu rekrutacyjnym.</w:t>
      </w:r>
    </w:p>
    <w:p w14:paraId="4106858D" w14:textId="77777777" w:rsidR="00860170" w:rsidRPr="00860170" w:rsidRDefault="00860170" w:rsidP="00860170">
      <w:pPr>
        <w:numPr>
          <w:ilvl w:val="0"/>
          <w:numId w:val="6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kandydata może wnieść do Dyrektora odwołanie od rozstrzygnięcia Komisji Rekrutacyjnej, w terminie 7 dni od dnia otrzymania uzasadnienia.</w:t>
      </w:r>
    </w:p>
    <w:p w14:paraId="323E46F8" w14:textId="77777777" w:rsidR="00860170" w:rsidRPr="00860170" w:rsidRDefault="00860170" w:rsidP="00860170">
      <w:pPr>
        <w:numPr>
          <w:ilvl w:val="0"/>
          <w:numId w:val="6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rozpatruje odwołanie od rozstrzygnięcia Komisji Rekrutacyjnej, o którym mowa w ust. 11 w terminie 7 dni od dnia otrzymania odwołania. Decyzja dyrektora jest ostateczna.</w:t>
      </w:r>
    </w:p>
    <w:p w14:paraId="1A355C48" w14:textId="77777777" w:rsidR="00860170" w:rsidRPr="002F5CFA" w:rsidRDefault="00860170" w:rsidP="0086017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0C21F4E0" w14:textId="77777777" w:rsidR="002F5CFA" w:rsidRPr="00860170" w:rsidRDefault="002F5CFA" w:rsidP="0086017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0DBBEA21" w14:textId="77777777" w:rsidR="00860170" w:rsidRPr="00860170" w:rsidRDefault="00860170" w:rsidP="0086017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Rozdział </w:t>
      </w:r>
      <w:r w:rsidR="004F5523" w:rsidRPr="002F5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860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Pr="00860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Rekrutacja do klasy pierwszej</w:t>
      </w:r>
    </w:p>
    <w:p w14:paraId="7D11A2AA" w14:textId="77777777" w:rsidR="00860170" w:rsidRPr="00860170" w:rsidRDefault="00860170" w:rsidP="0086017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4F5523" w:rsidRPr="002F5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14:paraId="289A5A2E" w14:textId="35751129" w:rsidR="00860170" w:rsidRPr="00860170" w:rsidRDefault="00860170" w:rsidP="00860170">
      <w:pPr>
        <w:numPr>
          <w:ilvl w:val="0"/>
          <w:numId w:val="7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szkolnym 202</w:t>
      </w:r>
      <w:r w:rsidR="00B1310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B1310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obowiązek szkolny rozpoczynają dzieci, które w 202</w:t>
      </w:r>
      <w:r w:rsidR="00B1310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>r. kończą siedem lat.</w:t>
      </w:r>
    </w:p>
    <w:p w14:paraId="44826B74" w14:textId="77777777" w:rsidR="00860170" w:rsidRPr="00860170" w:rsidRDefault="00860170" w:rsidP="00860170">
      <w:pPr>
        <w:numPr>
          <w:ilvl w:val="0"/>
          <w:numId w:val="7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>Liczebność dzieci w jednym oddziale klasowym nie może przekraczać 25 osób.</w:t>
      </w:r>
    </w:p>
    <w:p w14:paraId="5A612BB0" w14:textId="3284DF9A" w:rsidR="00860170" w:rsidRPr="00860170" w:rsidRDefault="00860170" w:rsidP="00860170">
      <w:pPr>
        <w:numPr>
          <w:ilvl w:val="0"/>
          <w:numId w:val="7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wniosek rodziców naukę w szkole podstawowej może także rozpocząć dziecko, które w roku kalendarzowym 202</w:t>
      </w:r>
      <w:r w:rsidR="00B1310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kończy 6 lat, korzystało w roku szkolnym 202</w:t>
      </w:r>
      <w:r w:rsidR="00B1310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B1310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wychowania przedszkolnego (otrzymało informację o gotowości dziecka do podjęcia nauki w szkole podstawowej) lub posiada opinię PPP o możliwości rozpoczęcia nauki w szkole podstawowej.</w:t>
      </w:r>
    </w:p>
    <w:p w14:paraId="5CD5E404" w14:textId="0B2972AA" w:rsidR="00860170" w:rsidRPr="00860170" w:rsidRDefault="00860170" w:rsidP="00860170">
      <w:pPr>
        <w:numPr>
          <w:ilvl w:val="0"/>
          <w:numId w:val="7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może odroczyć rozpoczęcie spełniania przez dziecko obowiązku szkolnego na wniosek rodziców w przypadku posiadania przez dziecko orzeczenia o potrzebie kształcenia specjalnego oraz opinii, z której wynika potrzeba odroczenia w roku szkolnym 202</w:t>
      </w:r>
      <w:r w:rsidR="00B1310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B1310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dziecko to pozostaje w oddziale przedszkolnym.</w:t>
      </w:r>
    </w:p>
    <w:p w14:paraId="14994892" w14:textId="2373DA7B" w:rsidR="00860170" w:rsidRPr="00860170" w:rsidRDefault="00860170" w:rsidP="00860170">
      <w:pPr>
        <w:numPr>
          <w:ilvl w:val="0"/>
          <w:numId w:val="7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przyjmowane są przez Przewodniczącego Komisji Rekrutacyjnej </w:t>
      </w:r>
      <w:r w:rsidRPr="00860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wed</w:t>
      </w:r>
      <w:r w:rsidR="00F03A09" w:rsidRPr="002F5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ług harmonogramu</w:t>
      </w:r>
      <w:r w:rsidR="002F5CFA" w:rsidRPr="002F5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F5CFA" w:rsidRPr="002F5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Zarządzenia </w:t>
      </w:r>
      <w:r w:rsidR="002F5CFA" w:rsidRPr="002F5CFA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Wójta Gminy Mucharz </w:t>
      </w:r>
      <w:r w:rsidR="00B13103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nr </w:t>
      </w:r>
      <w:r w:rsidR="00B13103">
        <w:rPr>
          <w:rFonts w:ascii="Times New Roman" w:hAnsi="Times New Roman" w:cs="Times New Roman"/>
          <w:sz w:val="24"/>
          <w:szCs w:val="27"/>
          <w:shd w:val="clear" w:color="auto" w:fill="FFFFFF"/>
        </w:rPr>
        <w:t>746</w:t>
      </w:r>
      <w:r w:rsidR="00B13103" w:rsidRPr="002F5CFA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z dnia </w:t>
      </w:r>
      <w:r w:rsidR="00B13103">
        <w:rPr>
          <w:rFonts w:ascii="Times New Roman" w:hAnsi="Times New Roman" w:cs="Times New Roman"/>
          <w:sz w:val="24"/>
          <w:szCs w:val="27"/>
          <w:shd w:val="clear" w:color="auto" w:fill="FFFFFF"/>
        </w:rPr>
        <w:t>12</w:t>
      </w:r>
      <w:r w:rsidR="00B13103" w:rsidRPr="002F5CFA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stycznia 202</w:t>
      </w:r>
      <w:r w:rsidR="00B13103">
        <w:rPr>
          <w:rFonts w:ascii="Times New Roman" w:hAnsi="Times New Roman" w:cs="Times New Roman"/>
          <w:sz w:val="24"/>
          <w:szCs w:val="27"/>
          <w:shd w:val="clear" w:color="auto" w:fill="FFFFFF"/>
        </w:rPr>
        <w:t>3</w:t>
      </w:r>
      <w:r w:rsidR="00B13103" w:rsidRPr="002F5CFA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r.</w:t>
      </w:r>
      <w:r w:rsidR="00B13103" w:rsidRPr="002F5CFA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>Druk zgłoszenia dostępny jest u Przewodniczącego Komisji Rekrutacyjnej lub na stronie internetowej szkoły </w:t>
      </w:r>
      <w:hyperlink r:id="rId5" w:history="1">
        <w:r w:rsidR="00F03A09" w:rsidRPr="002F5CFA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https://spmucharz.pl</w:t>
        </w:r>
      </w:hyperlink>
    </w:p>
    <w:p w14:paraId="5781B7B8" w14:textId="77777777" w:rsidR="00860170" w:rsidRPr="00860170" w:rsidRDefault="00860170" w:rsidP="00860170">
      <w:pPr>
        <w:numPr>
          <w:ilvl w:val="0"/>
          <w:numId w:val="7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dzieci</w:t>
      </w:r>
      <w:r w:rsidRPr="00860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z obwodu szkolnego do klasy pierwszej </w:t>
      </w:r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 się na druku: </w:t>
      </w:r>
      <w:r w:rsidRPr="00860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„Karta zgłoszenia ucznia </w:t>
      </w:r>
      <w:r w:rsidR="004F5523" w:rsidRPr="002F5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szkoły” </w:t>
      </w:r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niniejszego regulaminu.</w:t>
      </w:r>
    </w:p>
    <w:p w14:paraId="2671EDE7" w14:textId="77777777" w:rsidR="00860170" w:rsidRPr="00860170" w:rsidRDefault="00860170" w:rsidP="0086017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sz w:val="23"/>
          <w:szCs w:val="23"/>
          <w:lang w:eastAsia="pl-PL"/>
        </w:rPr>
        <w:t> </w:t>
      </w:r>
    </w:p>
    <w:p w14:paraId="7BC08B82" w14:textId="77777777" w:rsidR="00860170" w:rsidRPr="00860170" w:rsidRDefault="004F5523" w:rsidP="0086017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F5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</w:t>
      </w:r>
      <w:r w:rsidR="00860170" w:rsidRPr="00860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Zasady rekrutacji do klasy pierwszej</w:t>
      </w:r>
    </w:p>
    <w:p w14:paraId="24B4FD34" w14:textId="77777777" w:rsidR="00860170" w:rsidRPr="00860170" w:rsidRDefault="00860170" w:rsidP="0086017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4F5523" w:rsidRPr="002F5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14:paraId="4E627AD9" w14:textId="77777777" w:rsidR="00860170" w:rsidRPr="00860170" w:rsidRDefault="00860170" w:rsidP="00F03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sz w:val="23"/>
          <w:szCs w:val="23"/>
          <w:lang w:eastAsia="pl-PL"/>
        </w:rPr>
        <w:t>1. </w:t>
      </w:r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klasy pierwszej Szkoły Podstawowej w </w:t>
      </w:r>
      <w:r w:rsidR="00F03A09" w:rsidRPr="002F5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Mucharzu </w:t>
      </w:r>
      <w:r w:rsidRPr="00860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przyjmuje się z urzędu dzieci zamieszkałe w obwodzie szkoły</w:t>
      </w:r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> (również w ciągu roku szkolnego) na podstawie wypełnionego i podpisanego przez rodziców/prawnych opiekunów dziecka odpowiedniego zgłoszenia</w:t>
      </w:r>
      <w:r w:rsidR="004F5523" w:rsidRPr="002F5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 </w:t>
      </w:r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te nie podlegają postępowaniu rekrutacyjnemu.</w:t>
      </w:r>
    </w:p>
    <w:p w14:paraId="330FB132" w14:textId="77777777" w:rsidR="00860170" w:rsidRPr="00860170" w:rsidRDefault="00860170" w:rsidP="00F03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sz w:val="23"/>
          <w:szCs w:val="23"/>
          <w:lang w:eastAsia="pl-PL"/>
        </w:rPr>
        <w:t>  </w:t>
      </w:r>
    </w:p>
    <w:p w14:paraId="7C0DA73F" w14:textId="77777777" w:rsidR="00860170" w:rsidRPr="00860170" w:rsidRDefault="004F5523" w:rsidP="00F03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F5CF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60170"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>. Do klasy pierwszej szkoły podstawowej mogą być przyjmowani kandydaci </w:t>
      </w:r>
      <w:r w:rsidR="00860170" w:rsidRPr="008601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zamieszkali poza obwodem szkoły, po przeprowadzeniu postępowania</w:t>
      </w:r>
      <w:r w:rsidR="00860170"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60170" w:rsidRPr="008601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rekrutacyjnego</w:t>
      </w:r>
      <w:r w:rsidR="00860170"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>, jeżeli szkoła dysponuje wolnymi miejscam</w:t>
      </w:r>
      <w:r w:rsidRPr="002F5CFA">
        <w:rPr>
          <w:rFonts w:ascii="Times New Roman" w:eastAsia="Times New Roman" w:hAnsi="Times New Roman" w:cs="Times New Roman"/>
          <w:sz w:val="24"/>
          <w:szCs w:val="24"/>
          <w:lang w:eastAsia="pl-PL"/>
        </w:rPr>
        <w:t>i i organ prowadzący wyraża zgodę.</w:t>
      </w:r>
    </w:p>
    <w:p w14:paraId="32D62528" w14:textId="77777777" w:rsidR="00860170" w:rsidRPr="00860170" w:rsidRDefault="00860170" w:rsidP="00F03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sz w:val="23"/>
          <w:szCs w:val="23"/>
          <w:lang w:eastAsia="pl-PL"/>
        </w:rPr>
        <w:t> </w:t>
      </w:r>
    </w:p>
    <w:p w14:paraId="5C5C4061" w14:textId="77777777" w:rsidR="00860170" w:rsidRPr="00860170" w:rsidRDefault="004F5523" w:rsidP="00F03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F5CFA">
        <w:rPr>
          <w:rFonts w:ascii="Times New Roman" w:eastAsia="Times New Roman" w:hAnsi="Times New Roman" w:cs="Times New Roman"/>
          <w:sz w:val="23"/>
          <w:szCs w:val="23"/>
          <w:lang w:eastAsia="pl-PL"/>
        </w:rPr>
        <w:t>3</w:t>
      </w:r>
      <w:r w:rsidR="00860170" w:rsidRPr="00860170">
        <w:rPr>
          <w:rFonts w:ascii="Times New Roman" w:eastAsia="Times New Roman" w:hAnsi="Times New Roman" w:cs="Times New Roman"/>
          <w:sz w:val="23"/>
          <w:szCs w:val="23"/>
          <w:lang w:eastAsia="pl-PL"/>
        </w:rPr>
        <w:t>. </w:t>
      </w:r>
      <w:r w:rsidR="00860170"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>Przy zgłaszaniu dziecka z obwodu szkolnego do szkoły w ciągu roku szkolnego dokonuje się na druku </w:t>
      </w:r>
      <w:r w:rsidR="00860170" w:rsidRPr="00860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„Karta zgłoszenia ucznia </w:t>
      </w:r>
      <w:r w:rsidRPr="002F5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szkoły” </w:t>
      </w:r>
      <w:r w:rsidR="00860170"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niniejszego załącznika należy dołączyć kserokopię świadectwa ukończenia klasy programowo niższej, poświadczoną za zgodność z oryginałem przez rodzica/prawnego opiekuna kandydata.</w:t>
      </w:r>
    </w:p>
    <w:p w14:paraId="5A1EA2B4" w14:textId="77777777" w:rsidR="00860170" w:rsidRPr="00860170" w:rsidRDefault="00860170" w:rsidP="00F03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sz w:val="23"/>
          <w:szCs w:val="23"/>
          <w:lang w:eastAsia="pl-PL"/>
        </w:rPr>
        <w:t> </w:t>
      </w:r>
    </w:p>
    <w:p w14:paraId="6454A895" w14:textId="77777777" w:rsidR="00860170" w:rsidRPr="00860170" w:rsidRDefault="00860170" w:rsidP="00F03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sz w:val="23"/>
          <w:szCs w:val="23"/>
          <w:lang w:eastAsia="pl-PL"/>
        </w:rPr>
        <w:t> </w:t>
      </w:r>
    </w:p>
    <w:p w14:paraId="1ED44A20" w14:textId="77777777" w:rsidR="00860170" w:rsidRPr="00860170" w:rsidRDefault="004F5523" w:rsidP="00F03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F5CFA"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>4</w:t>
      </w:r>
      <w:r w:rsidR="00860170" w:rsidRPr="00860170">
        <w:rPr>
          <w:rFonts w:ascii="Times New Roman" w:eastAsia="Times New Roman" w:hAnsi="Times New Roman" w:cs="Times New Roman"/>
          <w:sz w:val="23"/>
          <w:szCs w:val="23"/>
          <w:lang w:eastAsia="pl-PL"/>
        </w:rPr>
        <w:t>. </w:t>
      </w:r>
      <w:r w:rsidR="00860170"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przyjęcie dziecka spoza obwodu szkolnego wymagałoby zmian organizacyjnych pracy szkoły, powodujących dodatkowe skutki finansowe, dyrektor szkoły może przyjąć dziecko po uzyskaniu zgody organu prowadzącego.</w:t>
      </w:r>
    </w:p>
    <w:p w14:paraId="512C79FA" w14:textId="77777777" w:rsidR="00860170" w:rsidRPr="00860170" w:rsidRDefault="00860170" w:rsidP="00F03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sz w:val="23"/>
          <w:szCs w:val="23"/>
          <w:lang w:eastAsia="pl-PL"/>
        </w:rPr>
        <w:t> </w:t>
      </w:r>
    </w:p>
    <w:p w14:paraId="3250492F" w14:textId="56CACB86" w:rsidR="00860170" w:rsidRPr="00860170" w:rsidRDefault="004F5523" w:rsidP="00F03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F5CFA">
        <w:rPr>
          <w:rFonts w:ascii="Times New Roman" w:eastAsia="Times New Roman" w:hAnsi="Times New Roman" w:cs="Times New Roman"/>
          <w:sz w:val="23"/>
          <w:szCs w:val="23"/>
          <w:lang w:eastAsia="pl-PL"/>
        </w:rPr>
        <w:t>5</w:t>
      </w:r>
      <w:r w:rsidR="00860170" w:rsidRPr="00860170">
        <w:rPr>
          <w:rFonts w:ascii="Times New Roman" w:eastAsia="Times New Roman" w:hAnsi="Times New Roman" w:cs="Times New Roman"/>
          <w:sz w:val="23"/>
          <w:szCs w:val="23"/>
          <w:lang w:eastAsia="pl-PL"/>
        </w:rPr>
        <w:t>. </w:t>
      </w:r>
      <w:r w:rsidR="00860170"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Terminy przeprowadzania postępowania rekrutacyjnego i postępowania uzupełniającego na rok szkolny 202</w:t>
      </w:r>
      <w:r w:rsidR="00B1310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60170"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B1310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860170"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klasy pierwszej w tym terminy składania dokumentów określa </w:t>
      </w:r>
      <w:r w:rsidR="00860170" w:rsidRPr="008601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harmonogram </w:t>
      </w:r>
      <w:r w:rsidR="002F5CFA" w:rsidRPr="002F5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Zarządzenia </w:t>
      </w:r>
      <w:r w:rsidR="002F5CFA" w:rsidRPr="002F5CFA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Wójta Gminy Mucharz nr </w:t>
      </w:r>
      <w:r w:rsidR="00B13103">
        <w:rPr>
          <w:rFonts w:ascii="Times New Roman" w:hAnsi="Times New Roman" w:cs="Times New Roman"/>
          <w:sz w:val="24"/>
          <w:szCs w:val="27"/>
          <w:shd w:val="clear" w:color="auto" w:fill="FFFFFF"/>
        </w:rPr>
        <w:t>746</w:t>
      </w:r>
      <w:r w:rsidR="00B13103" w:rsidRPr="002F5CFA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z dnia </w:t>
      </w:r>
      <w:r w:rsidR="00B13103">
        <w:rPr>
          <w:rFonts w:ascii="Times New Roman" w:hAnsi="Times New Roman" w:cs="Times New Roman"/>
          <w:sz w:val="24"/>
          <w:szCs w:val="27"/>
          <w:shd w:val="clear" w:color="auto" w:fill="FFFFFF"/>
        </w:rPr>
        <w:t>12</w:t>
      </w:r>
      <w:r w:rsidR="00B13103" w:rsidRPr="002F5CFA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stycznia 202</w:t>
      </w:r>
      <w:r w:rsidR="00B13103">
        <w:rPr>
          <w:rFonts w:ascii="Times New Roman" w:hAnsi="Times New Roman" w:cs="Times New Roman"/>
          <w:sz w:val="24"/>
          <w:szCs w:val="27"/>
          <w:shd w:val="clear" w:color="auto" w:fill="FFFFFF"/>
        </w:rPr>
        <w:t>3</w:t>
      </w:r>
      <w:r w:rsidR="00B13103" w:rsidRPr="002F5CFA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r.</w:t>
      </w:r>
    </w:p>
    <w:p w14:paraId="4D144FFD" w14:textId="77777777" w:rsidR="00860170" w:rsidRPr="00860170" w:rsidRDefault="00860170" w:rsidP="00F03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sz w:val="23"/>
          <w:szCs w:val="23"/>
          <w:lang w:eastAsia="pl-PL"/>
        </w:rPr>
        <w:t> </w:t>
      </w:r>
    </w:p>
    <w:p w14:paraId="1F4D746E" w14:textId="77777777" w:rsidR="00860170" w:rsidRPr="00860170" w:rsidRDefault="004F5523" w:rsidP="00F03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F5CFA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860170"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większej liczby kandydatów spełniających warunek, o którym mowa w ust. 1, niż liczba wolnych miejsc w klasie pierwszej brane są pod uwagę następujące kryteria:</w:t>
      </w:r>
    </w:p>
    <w:p w14:paraId="7978596E" w14:textId="77777777" w:rsidR="00860170" w:rsidRPr="00860170" w:rsidRDefault="00860170" w:rsidP="0086017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sz w:val="23"/>
          <w:szCs w:val="23"/>
          <w:lang w:eastAsia="pl-PL"/>
        </w:rPr>
        <w:t> </w:t>
      </w:r>
    </w:p>
    <w:tbl>
      <w:tblPr>
        <w:tblW w:w="96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"/>
        <w:gridCol w:w="2714"/>
        <w:gridCol w:w="992"/>
        <w:gridCol w:w="5387"/>
      </w:tblGrid>
      <w:tr w:rsidR="00860170" w:rsidRPr="00860170" w14:paraId="7BBABC5A" w14:textId="77777777" w:rsidTr="00860170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BB704" w14:textId="77777777" w:rsidR="00860170" w:rsidRPr="00860170" w:rsidRDefault="00860170" w:rsidP="008601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2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8D736" w14:textId="77777777" w:rsidR="00860170" w:rsidRPr="00860170" w:rsidRDefault="00860170" w:rsidP="008601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52CC0" w14:textId="77777777" w:rsidR="00860170" w:rsidRPr="00860170" w:rsidRDefault="00860170" w:rsidP="008601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Punkty</w:t>
            </w: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29E96" w14:textId="77777777" w:rsidR="00860170" w:rsidRPr="00860170" w:rsidRDefault="00860170" w:rsidP="008601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Dokument potwierdzający spełnianie kryterium</w:t>
            </w:r>
          </w:p>
        </w:tc>
      </w:tr>
      <w:tr w:rsidR="00860170" w:rsidRPr="00860170" w14:paraId="6AEC405F" w14:textId="77777777" w:rsidTr="00860170"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8BD0F" w14:textId="77777777" w:rsidR="00860170" w:rsidRPr="00860170" w:rsidRDefault="00860170" w:rsidP="008601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9C5BD" w14:textId="77777777" w:rsidR="00860170" w:rsidRPr="00860170" w:rsidRDefault="00860170" w:rsidP="008601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wielodzietność rodziny kandydata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39C9C" w14:textId="77777777" w:rsidR="00860170" w:rsidRPr="00860170" w:rsidRDefault="00860170" w:rsidP="008601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BC1F2" w14:textId="77777777" w:rsidR="00860170" w:rsidRPr="00860170" w:rsidRDefault="00860170" w:rsidP="008601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</w:t>
            </w:r>
            <w:bookmarkStart w:id="1" w:name="_ftnref2"/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"https://spluchowdolny.edupage.org/a/rekrutacja" \l "_ftn2" \o "" </w:instrText>
            </w: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 w:rsidRPr="002F5C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pl-PL"/>
              </w:rPr>
              <w:t>[2]</w:t>
            </w: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  <w:bookmarkEnd w:id="1"/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o wielodzietności rodziny kandydata</w:t>
            </w:r>
          </w:p>
        </w:tc>
      </w:tr>
      <w:tr w:rsidR="00860170" w:rsidRPr="00860170" w14:paraId="7EA3FFF0" w14:textId="77777777" w:rsidTr="00860170">
        <w:trPr>
          <w:trHeight w:val="374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E6617" w14:textId="77777777" w:rsidR="00860170" w:rsidRPr="00860170" w:rsidRDefault="00860170" w:rsidP="008601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F3149" w14:textId="77777777" w:rsidR="00860170" w:rsidRPr="00860170" w:rsidRDefault="00860170" w:rsidP="008601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kandydata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28872" w14:textId="77777777" w:rsidR="00860170" w:rsidRPr="00860170" w:rsidRDefault="00860170" w:rsidP="008601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96FD5" w14:textId="77777777" w:rsidR="00860170" w:rsidRPr="00860170" w:rsidRDefault="00860170" w:rsidP="008601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o posiadaniu przez kandydata orzeczenia wydanego ze względu na jego niepełnosprawność lub o stopniu niepełnosprawności.</w:t>
            </w:r>
          </w:p>
        </w:tc>
      </w:tr>
      <w:tr w:rsidR="00860170" w:rsidRPr="00860170" w14:paraId="1E91F48A" w14:textId="77777777" w:rsidTr="00860170"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E97EA" w14:textId="77777777" w:rsidR="00860170" w:rsidRPr="00860170" w:rsidRDefault="00860170" w:rsidP="008601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6E46C" w14:textId="77777777" w:rsidR="00860170" w:rsidRPr="00860170" w:rsidRDefault="00860170" w:rsidP="008601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jednego z rodziców kandydata;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5B2D0" w14:textId="77777777" w:rsidR="00860170" w:rsidRPr="00860170" w:rsidRDefault="00860170" w:rsidP="008601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38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9BC84" w14:textId="77777777" w:rsidR="00860170" w:rsidRPr="00860170" w:rsidRDefault="00860170" w:rsidP="008601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o posiadaniu orzeczenia jednego lub obydwojga rodziców kandydata, wydanego ze względu na niepełnosprawność lub o stopniu niepełnosprawności lub orzeczenie równoważne</w:t>
            </w: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rozumieniu przepisów ustawy z dnia 27 sierpnia 1997 r. o rehabilitacji zawodowej i społecznej oraz zatrudnianiu osób niepełnosprawnych (t. j. Dz.U.</w:t>
            </w: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2016 r. poz. 2046 z późn. zm.).</w:t>
            </w:r>
          </w:p>
        </w:tc>
      </w:tr>
      <w:tr w:rsidR="00860170" w:rsidRPr="00860170" w14:paraId="7403B384" w14:textId="77777777" w:rsidTr="00860170"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F0AC7" w14:textId="77777777" w:rsidR="00860170" w:rsidRPr="00860170" w:rsidRDefault="00860170" w:rsidP="008601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D5A6C" w14:textId="77777777" w:rsidR="00860170" w:rsidRPr="00860170" w:rsidRDefault="00860170" w:rsidP="008601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obojga rodziców kandydata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2AAD1" w14:textId="77777777" w:rsidR="00860170" w:rsidRPr="00860170" w:rsidRDefault="00860170" w:rsidP="008601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78FD5A3" w14:textId="77777777" w:rsidR="00860170" w:rsidRPr="00860170" w:rsidRDefault="00860170" w:rsidP="0086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860170" w:rsidRPr="00860170" w14:paraId="04171EDC" w14:textId="77777777" w:rsidTr="00860170"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ABEF8" w14:textId="77777777" w:rsidR="00860170" w:rsidRPr="00860170" w:rsidRDefault="00860170" w:rsidP="008601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D1F37" w14:textId="77777777" w:rsidR="00860170" w:rsidRPr="00860170" w:rsidRDefault="00860170" w:rsidP="008601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rodzeństwa kandydata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342C5" w14:textId="77777777" w:rsidR="00860170" w:rsidRPr="00860170" w:rsidRDefault="00860170" w:rsidP="008601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5457A" w14:textId="77777777" w:rsidR="00860170" w:rsidRPr="00860170" w:rsidRDefault="00860170" w:rsidP="00860170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o posiadaniu przez rodzeństwo kandydata orzeczenia wydanego ze względu na niepełnosprawność lub o stopniu niepełnosprawności</w:t>
            </w:r>
          </w:p>
        </w:tc>
      </w:tr>
      <w:tr w:rsidR="00860170" w:rsidRPr="00860170" w14:paraId="3B059A51" w14:textId="77777777" w:rsidTr="00860170"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7809E" w14:textId="77777777" w:rsidR="00860170" w:rsidRPr="00860170" w:rsidRDefault="00860170" w:rsidP="008601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DE4B1" w14:textId="77777777" w:rsidR="00860170" w:rsidRPr="00860170" w:rsidRDefault="00860170" w:rsidP="008601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samotne wychowywanie kandydata w rodzinie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B5C74" w14:textId="77777777" w:rsidR="00860170" w:rsidRPr="00860170" w:rsidRDefault="00860170" w:rsidP="008601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6952D" w14:textId="77777777" w:rsidR="00860170" w:rsidRPr="00860170" w:rsidRDefault="00860170" w:rsidP="008601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o samotnym wychowywaniu kandydata w rodzinie</w:t>
            </w:r>
          </w:p>
        </w:tc>
      </w:tr>
      <w:tr w:rsidR="00860170" w:rsidRPr="00860170" w14:paraId="3FB3F8FD" w14:textId="77777777" w:rsidTr="00860170"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DED64" w14:textId="77777777" w:rsidR="00860170" w:rsidRPr="00860170" w:rsidRDefault="00860170" w:rsidP="008601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8F89D" w14:textId="77777777" w:rsidR="00860170" w:rsidRPr="00860170" w:rsidRDefault="00860170" w:rsidP="008601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objęcie kandydata pieczą zastępczą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64600" w14:textId="77777777" w:rsidR="00860170" w:rsidRPr="00860170" w:rsidRDefault="00860170" w:rsidP="008601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832DC" w14:textId="77777777" w:rsidR="00860170" w:rsidRPr="00860170" w:rsidRDefault="00860170" w:rsidP="008601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4"/>
                <w:szCs w:val="23"/>
                <w:lang w:eastAsia="pl-PL"/>
              </w:rPr>
              <w:t>Oświadczenie o objęciu dziecka pieczą zastępczą zgodnie z ustawą z dnia 9 czerwca 2011 r.</w:t>
            </w:r>
            <w:r w:rsidRPr="00860170">
              <w:rPr>
                <w:rFonts w:ascii="Times New Roman" w:eastAsia="Times New Roman" w:hAnsi="Times New Roman" w:cs="Times New Roman"/>
                <w:sz w:val="24"/>
                <w:szCs w:val="23"/>
                <w:lang w:eastAsia="pl-PL"/>
              </w:rPr>
              <w:br/>
              <w:t>o wspieraniu rodziny i pieczy zastępczej (t. j. Dz.U. z 2017 r. poz. 697 z późn. zm.)</w:t>
            </w:r>
          </w:p>
        </w:tc>
      </w:tr>
    </w:tbl>
    <w:p w14:paraId="7663DE4B" w14:textId="77777777" w:rsidR="00860170" w:rsidRPr="00860170" w:rsidRDefault="00860170" w:rsidP="0086017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sz w:val="23"/>
          <w:szCs w:val="23"/>
          <w:lang w:eastAsia="pl-PL"/>
        </w:rPr>
        <w:t> </w:t>
      </w:r>
    </w:p>
    <w:p w14:paraId="7053E206" w14:textId="77777777" w:rsidR="00860170" w:rsidRPr="00860170" w:rsidRDefault="004F5523" w:rsidP="00F03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F5CFA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860170"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>. Postępowanie rekrutacyjne do klasy pierwszej przeprowadza Komisja Rekrutacyjna powołana przez Dyrektora Szkoły.</w:t>
      </w:r>
    </w:p>
    <w:p w14:paraId="5D12E6E8" w14:textId="77777777" w:rsidR="00860170" w:rsidRPr="00860170" w:rsidRDefault="00860170" w:rsidP="00F03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sz w:val="23"/>
          <w:szCs w:val="23"/>
          <w:lang w:eastAsia="pl-PL"/>
        </w:rPr>
        <w:t> </w:t>
      </w:r>
    </w:p>
    <w:p w14:paraId="39312D52" w14:textId="77777777" w:rsidR="00860170" w:rsidRPr="00860170" w:rsidRDefault="004F5523" w:rsidP="00F03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F5CF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860170"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>. Dyrektor określa skład oraz wyznacza Przewodniczącego Komisji Rekrutacyjnej.</w:t>
      </w:r>
    </w:p>
    <w:p w14:paraId="2EA470DE" w14:textId="77777777" w:rsidR="00860170" w:rsidRPr="00860170" w:rsidRDefault="00860170" w:rsidP="00F03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sz w:val="23"/>
          <w:szCs w:val="23"/>
          <w:lang w:eastAsia="pl-PL"/>
        </w:rPr>
        <w:t> </w:t>
      </w:r>
    </w:p>
    <w:p w14:paraId="758AB276" w14:textId="77777777" w:rsidR="00860170" w:rsidRPr="00860170" w:rsidRDefault="004F5523" w:rsidP="00F03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F5CFA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860170"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Wyniki postępowania rekrutacyjnego podaje się do publicznej wiadomości w formie listy kandydatów zakwalifikowanych i kandydatów niezakwalifikowanych, zawierającej imiona i </w:t>
      </w:r>
      <w:r w:rsidR="00860170"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nazwiska kandydatów oraz informację o zakwalifikowaniu lub niezakwalifikowaniu kandydata do klasy pierwszej. Lista dostępna jest do wglądu u Przewodniczącego Komisji Rekrutacyjnej oraz na tablicy ogłoszeń.</w:t>
      </w:r>
    </w:p>
    <w:p w14:paraId="64ED5373" w14:textId="77777777" w:rsidR="00860170" w:rsidRPr="00860170" w:rsidRDefault="00860170" w:rsidP="00F03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sz w:val="23"/>
          <w:szCs w:val="23"/>
          <w:lang w:eastAsia="pl-PL"/>
        </w:rPr>
        <w:t>  </w:t>
      </w:r>
    </w:p>
    <w:p w14:paraId="7FA742E8" w14:textId="77777777" w:rsidR="00860170" w:rsidRPr="00860170" w:rsidRDefault="004F5523" w:rsidP="00F03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F5CFA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860170"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>. W terminie 7 dni od dnia podania do publicznej wiadomości listy kandydatów przyjętych i kandydatów nieprzyjętych, rodzic kandydata może wystąpić z wnioskiem do Komisji Rekrutacyjnej o sporządzenie uzasadnienia odmowy przyjęcia kandydata do klasy pierwszej, które sporządza się w terminie 5 dni od dnia wystąpienia przez rodzica kandydata z wnioskiem. Uzasadnienie zawiera przyczyny odmowy przyjęcia, w tym najniższą liczbę punktów, która uprawniała do przyjęcia, oraz liczbę punktów, którą kandydat uzyskał w postępowaniu rekrutacyjnym.</w:t>
      </w:r>
    </w:p>
    <w:p w14:paraId="4EBEC035" w14:textId="77777777" w:rsidR="00860170" w:rsidRPr="00860170" w:rsidRDefault="00860170" w:rsidP="00F03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sz w:val="23"/>
          <w:szCs w:val="23"/>
          <w:lang w:eastAsia="pl-PL"/>
        </w:rPr>
        <w:t> </w:t>
      </w:r>
    </w:p>
    <w:p w14:paraId="06E089E6" w14:textId="77777777" w:rsidR="00860170" w:rsidRPr="00860170" w:rsidRDefault="004F5523" w:rsidP="00F03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F5CFA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860170"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>. Rodzic kandydata może wnieść do Dyrektora odwołanie od rozstrzygnięcia Komisji Rekrutacyjnej, w terminie 7 dni od dnia otrzymani uzasadnienia.</w:t>
      </w:r>
    </w:p>
    <w:p w14:paraId="6F16EB75" w14:textId="77777777" w:rsidR="00860170" w:rsidRPr="00860170" w:rsidRDefault="00860170" w:rsidP="00F03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sz w:val="23"/>
          <w:szCs w:val="23"/>
          <w:lang w:eastAsia="pl-PL"/>
        </w:rPr>
        <w:t> </w:t>
      </w:r>
    </w:p>
    <w:p w14:paraId="5D53DC77" w14:textId="77777777" w:rsidR="00860170" w:rsidRPr="00860170" w:rsidRDefault="004F5523" w:rsidP="00F03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F5CFA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860170"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>.Dyrektor rozpatruje odwołanie od rozstrzygnięcia Komisji Rekrutacyjnej, o którym mowa w ust. 12 w terminie 7 dni od dnia otrzymania odwołania. Decyzja dyrektora jest ostateczna.</w:t>
      </w:r>
    </w:p>
    <w:p w14:paraId="753DAFE6" w14:textId="77777777" w:rsidR="00507619" w:rsidRPr="002F5CFA" w:rsidRDefault="00507619">
      <w:pPr>
        <w:rPr>
          <w:rFonts w:ascii="Times New Roman" w:hAnsi="Times New Roman" w:cs="Times New Roman"/>
        </w:rPr>
      </w:pPr>
    </w:p>
    <w:sectPr w:rsidR="00507619" w:rsidRPr="002F5CFA" w:rsidSect="00507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D35"/>
    <w:multiLevelType w:val="multilevel"/>
    <w:tmpl w:val="5EC04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941300"/>
    <w:multiLevelType w:val="multilevel"/>
    <w:tmpl w:val="8118D8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236E730D"/>
    <w:multiLevelType w:val="multilevel"/>
    <w:tmpl w:val="F5C89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641847"/>
    <w:multiLevelType w:val="multilevel"/>
    <w:tmpl w:val="3DD0E9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" w15:restartNumberingAfterBreak="0">
    <w:nsid w:val="3F270099"/>
    <w:multiLevelType w:val="multilevel"/>
    <w:tmpl w:val="1D7EA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5AB926EE"/>
    <w:multiLevelType w:val="multilevel"/>
    <w:tmpl w:val="475274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112EC0"/>
    <w:multiLevelType w:val="multilevel"/>
    <w:tmpl w:val="4F1E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7511616C"/>
    <w:multiLevelType w:val="multilevel"/>
    <w:tmpl w:val="B3A8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8565039"/>
    <w:multiLevelType w:val="multilevel"/>
    <w:tmpl w:val="B8D0A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78A47DAE"/>
    <w:multiLevelType w:val="multilevel"/>
    <w:tmpl w:val="C4A44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794A53F3"/>
    <w:multiLevelType w:val="multilevel"/>
    <w:tmpl w:val="8F508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7BEA2090"/>
    <w:multiLevelType w:val="multilevel"/>
    <w:tmpl w:val="EDC2C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0140273">
    <w:abstractNumId w:val="7"/>
  </w:num>
  <w:num w:numId="2" w16cid:durableId="1517377845">
    <w:abstractNumId w:val="0"/>
  </w:num>
  <w:num w:numId="3" w16cid:durableId="1042095449">
    <w:abstractNumId w:val="11"/>
  </w:num>
  <w:num w:numId="4" w16cid:durableId="1901669218">
    <w:abstractNumId w:val="8"/>
  </w:num>
  <w:num w:numId="5" w16cid:durableId="1026711807">
    <w:abstractNumId w:val="6"/>
  </w:num>
  <w:num w:numId="6" w16cid:durableId="1897357628">
    <w:abstractNumId w:val="5"/>
  </w:num>
  <w:num w:numId="7" w16cid:durableId="970473625">
    <w:abstractNumId w:val="2"/>
  </w:num>
  <w:num w:numId="8" w16cid:durableId="230427288">
    <w:abstractNumId w:val="4"/>
  </w:num>
  <w:num w:numId="9" w16cid:durableId="502597746">
    <w:abstractNumId w:val="9"/>
  </w:num>
  <w:num w:numId="10" w16cid:durableId="1081802856">
    <w:abstractNumId w:val="10"/>
  </w:num>
  <w:num w:numId="11" w16cid:durableId="1889802366">
    <w:abstractNumId w:val="3"/>
  </w:num>
  <w:num w:numId="12" w16cid:durableId="997999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0170"/>
    <w:rsid w:val="002F5CFA"/>
    <w:rsid w:val="004F5523"/>
    <w:rsid w:val="00507619"/>
    <w:rsid w:val="00860170"/>
    <w:rsid w:val="00B13103"/>
    <w:rsid w:val="00F03A09"/>
    <w:rsid w:val="00FA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4959D"/>
  <w15:docId w15:val="{26D1495C-604B-48D9-AB6A-3484CA5B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6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6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6017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60170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03A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9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muchar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1721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Net Yaroze</cp:lastModifiedBy>
  <cp:revision>2</cp:revision>
  <dcterms:created xsi:type="dcterms:W3CDTF">2022-02-15T17:12:00Z</dcterms:created>
  <dcterms:modified xsi:type="dcterms:W3CDTF">2023-01-18T19:47:00Z</dcterms:modified>
</cp:coreProperties>
</file>