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8A0B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rekrutacji do oddziału przedszkolnego</w:t>
      </w:r>
    </w:p>
    <w:p w14:paraId="4B939878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oraz klasy pierwszej Szkoły Podstawowej w </w:t>
      </w:r>
      <w:r w:rsidRPr="002F5CF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Mucharzu</w:t>
      </w:r>
    </w:p>
    <w:p w14:paraId="784D1094" w14:textId="575C8D70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na rok szkolny 202</w:t>
      </w:r>
      <w:r w:rsidR="006F188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6F188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7</w:t>
      </w:r>
    </w:p>
    <w:p w14:paraId="3F81E791" w14:textId="77777777" w:rsidR="00860170" w:rsidRPr="00860170" w:rsidRDefault="00860170" w:rsidP="00FA79E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759D6B6E" w14:textId="77777777" w:rsidR="00860170" w:rsidRPr="00860170" w:rsidRDefault="00860170" w:rsidP="00FA79E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– Prawo oświatowe (Dz. U. z 2020r. poz.910 z późn.zm)</w:t>
      </w:r>
    </w:p>
    <w:p w14:paraId="332F5F49" w14:textId="263BD8BE" w:rsidR="00860170" w:rsidRPr="00860170" w:rsidRDefault="00860170" w:rsidP="00FA79E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MEN z 16 marca 2017 r. w sprawie przeprowadzania postępowania rekrutacyjnego oraz postępowania uzupełniającego do publicznych przedszkoli, szkół 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i placówek (Dz. U. z 2017 r. poz. 610)</w:t>
      </w:r>
    </w:p>
    <w:p w14:paraId="2B404B3C" w14:textId="754556DF" w:rsidR="00DA1989" w:rsidRPr="00DA1989" w:rsidRDefault="00DA1989" w:rsidP="00FA79E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</w:t>
      </w:r>
      <w:r w:rsidR="00FA79E7" w:rsidRP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NR 266/2026 WÓJTA GMINY MUCHARZ z dnia 15 stycznia 2026 r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               </w:t>
      </w:r>
      <w:r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harmonogramu czynności w postępowaniu rekrutacyjnym oraz postępowaniu uzupełniającym do publicznego przedszkola, oddziałów przedszkolnych przy szkołach podstawowych i do szkół podstawowych, dla których organem prowadzącym jest Gmina Mucharz, a także kryteriów branych pod uwagę oraz dokumentów niezbędnych do potwierdzenia tych kryteriów.</w:t>
      </w:r>
    </w:p>
    <w:p w14:paraId="03CDA295" w14:textId="4EA501BB" w:rsidR="00860170" w:rsidRPr="00860170" w:rsidRDefault="00860170" w:rsidP="00FA79E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Szkoły Podstawowej 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Mucharzu. </w:t>
      </w:r>
    </w:p>
    <w:p w14:paraId="02E2E25C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551287B0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Informacje ogólne.</w:t>
      </w:r>
    </w:p>
    <w:p w14:paraId="42EC417B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7C98F4A8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1. Ilekroć w Regulaminie jest mowa o:</w:t>
      </w:r>
    </w:p>
    <w:p w14:paraId="12EEBD3B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    1) s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zkole – należy rozumieć Szkołę Podstawową w 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Mucharzu.</w:t>
      </w:r>
    </w:p>
    <w:p w14:paraId="6BDE3EFF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2) oddziale przedszkolnym – należy rozumieć oddział przedszkolny przy Szkole Podstawowej w 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Mucharzu.</w:t>
      </w:r>
    </w:p>
    <w:p w14:paraId="4823B02D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  3) dyrektorze szkoły – należy rozumieć Dyrektora Szkoły Podstawowej w 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Mucharzu.</w:t>
      </w:r>
    </w:p>
    <w:p w14:paraId="1C2A8BC9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  4) regulaminie – należy rozumieć Regulamin rekrutacji do oddziału przedszkolnego przy Szk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ole 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Podstawowej w  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Mucharzu.</w:t>
      </w:r>
    </w:p>
    <w:p w14:paraId="274164E7" w14:textId="77777777" w:rsidR="00860170" w:rsidRPr="00860170" w:rsidRDefault="00860170" w:rsidP="008601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  5) Komisji Rekrutacyjnej – należy rozumieć komisję powołaną przez dyr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ektora w celu przeprowadzenia 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 postępowania rekrutacyjnego.</w:t>
      </w:r>
    </w:p>
    <w:p w14:paraId="12C8C551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3B466E45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18012F9A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Rekrutacja do Oddziału Przedszkolnego</w:t>
      </w:r>
    </w:p>
    <w:p w14:paraId="008BD4F5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0F755C5A" w14:textId="170079F8" w:rsidR="00860170" w:rsidRPr="00860170" w:rsidRDefault="00860170" w:rsidP="00860170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rocznego przygotowania przedszkolnego realizują dzieci sześcioletnie – urodzone w 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020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46495A8" w14:textId="77777777" w:rsidR="00860170" w:rsidRPr="00860170" w:rsidRDefault="00860170" w:rsidP="00860170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Dziecko w wieku 6 lat jest obowiązane odbyć roczne przygotowanie przedszkolne, obowiązek ten rozpoczyna się z początkiem roku szkolnego w roku kalendarzowym w którym dziecko kończy 6 lat.</w:t>
      </w:r>
    </w:p>
    <w:p w14:paraId="41CE0C69" w14:textId="77777777" w:rsidR="00860170" w:rsidRPr="008C2A4F" w:rsidRDefault="00860170" w:rsidP="00860170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Liczebność dzieci w grupie oddziału przedszkolnego nie może przekroczyć 25 osób.</w:t>
      </w:r>
    </w:p>
    <w:p w14:paraId="3701F1FD" w14:textId="15F6A882" w:rsidR="008C2A4F" w:rsidRDefault="008C2A4F" w:rsidP="008C2A4F">
      <w:pPr>
        <w:numPr>
          <w:ilvl w:val="0"/>
          <w:numId w:val="2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C2A4F">
        <w:rPr>
          <w:rFonts w:ascii="Times New Roman" w:eastAsia="Times New Roman" w:hAnsi="Times New Roman" w:cs="Times New Roman"/>
          <w:sz w:val="23"/>
          <w:szCs w:val="23"/>
          <w:lang w:eastAsia="pl-PL"/>
        </w:rPr>
        <w:t>W roku szkolnym 202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6</w:t>
      </w:r>
      <w:r w:rsidRPr="008C2A4F">
        <w:rPr>
          <w:rFonts w:ascii="Times New Roman" w:eastAsia="Times New Roman" w:hAnsi="Times New Roman" w:cs="Times New Roman"/>
          <w:sz w:val="23"/>
          <w:szCs w:val="23"/>
          <w:lang w:eastAsia="pl-PL"/>
        </w:rPr>
        <w:t>/202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7</w:t>
      </w:r>
      <w:r w:rsidR="006F188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 oddziału przedszkolnego przyjmowane będą również dzieci 5 letnie- urodzone w 2021 roku jeżeli:</w:t>
      </w:r>
    </w:p>
    <w:p w14:paraId="50F634C1" w14:textId="77777777" w:rsidR="008C2A4F" w:rsidRDefault="008C2A4F" w:rsidP="008C2A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- szkoła będzie dysponować wolnymi miejscami oraz </w:t>
      </w:r>
      <w:r w:rsidRPr="008C2A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jeżeli przyjęcie dziecka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 będzie </w:t>
      </w:r>
      <w:r w:rsidRPr="008C2A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wymaga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ć</w:t>
      </w:r>
      <w:r w:rsidRPr="008C2A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zmian organizacyjnych pracy oddziału przedszkolnego powodujących dodatkowe skutki finansowe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3A4CA986" w14:textId="2A105E16" w:rsidR="008C2A4F" w:rsidRDefault="008C2A4F" w:rsidP="008C2A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takim przypadku </w:t>
      </w:r>
      <w:r w:rsidRPr="008C2A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dyrektor szkoły może przyjąć dziecko,  również  po uzyskaniu zgody organu prowadzącego.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14:paraId="6ADA62BE" w14:textId="38379F5F" w:rsidR="008C2A4F" w:rsidRPr="008C2A4F" w:rsidRDefault="008C2A4F" w:rsidP="008C2A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postępowaniu rekrutacyjnym pięciolatków obowiązywać będą takie same kryteria jak                               w postepowaniu rekrutacyjnym sześciolatków. </w:t>
      </w:r>
    </w:p>
    <w:p w14:paraId="18BEE716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3A3828DE" w14:textId="208AEC42" w:rsidR="00966CC1" w:rsidRPr="00FA79E7" w:rsidRDefault="00860170" w:rsidP="00FA79E7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line="240" w:lineRule="auto"/>
        <w:ind w:left="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dzieci do oddziału przedszkolnego przyjmowane są przez Przewodniczącego Komisji Rekrutacyjnej zgodnie z Harmonogramem</w:t>
      </w:r>
      <w:r w:rsidR="002F5CFA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Zarządzenia </w:t>
      </w:r>
      <w:r w:rsidR="002F5CFA" w:rsidRPr="002F5CFA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Wójta Gminy Mucharz </w:t>
      </w:r>
      <w:r w:rsidR="00966CC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 w:rsidR="00DA1989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</w:t>
      </w:r>
      <w:r w:rsidR="00FA79E7" w:rsidRP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NR 266/2026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79E7" w:rsidRP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MUCHARZ 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FA79E7" w:rsidRP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stycznia 2026 r.</w:t>
      </w:r>
    </w:p>
    <w:p w14:paraId="6EB3E4FF" w14:textId="43EE58A0" w:rsidR="00860170" w:rsidRPr="00860170" w:rsidRDefault="00860170" w:rsidP="00FA79E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664F8B6" w14:textId="3949AA50" w:rsidR="00860170" w:rsidRPr="00860170" w:rsidRDefault="00860170" w:rsidP="00860170">
      <w:pPr>
        <w:numPr>
          <w:ilvl w:val="0"/>
          <w:numId w:val="3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dzieci sześcioletnich do oddziału przedszkolnego szkoły dokonuje się na druku: 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2F5CFA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Karta zgłoszenia </w:t>
      </w:r>
      <w:r w:rsidR="004F5523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dziecka do szkoły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regulaminu.</w:t>
      </w:r>
    </w:p>
    <w:p w14:paraId="6AA60B26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7F069102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</w:t>
      </w:r>
    </w:p>
    <w:p w14:paraId="39F6029F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do oddziału przedszkolnego</w:t>
      </w:r>
    </w:p>
    <w:p w14:paraId="2DCF6235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14:paraId="07F759EF" w14:textId="77777777" w:rsidR="00860170" w:rsidRPr="00860170" w:rsidRDefault="00860170" w:rsidP="00860170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1. 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oddziału przedszkolnego przy Szkole Podstawowej w 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Mucharzu 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przyjmuje się z urzędu dzieci zamieszkałe w obwodzie szkoły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(również w ciągu roku szkolnego) na podstawie wypełnionego i podpisanego przez rodziców/prawnych opiekunów dziecka odpowiedniego zgłoszenia. Dzieci te nie podlegają postępowaniu rekrutacyjnemu.</w:t>
      </w:r>
    </w:p>
    <w:p w14:paraId="3741CEA9" w14:textId="77777777" w:rsidR="00860170" w:rsidRPr="00860170" w:rsidRDefault="00860170" w:rsidP="008601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9C976AB" w14:textId="77777777" w:rsidR="00DA1989" w:rsidRDefault="00860170" w:rsidP="00DA198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oddziału przedszkolnego mogą być przyjmowani kandydaci </w:t>
      </w:r>
      <w:r w:rsidRPr="00860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zamieszkali poza obwodem szkoły, po przeprowadzeniu postępowania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0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rekrutacyjnego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oddział dysponuje wolnymi miejscami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523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dyrektor  uzyskał  </w:t>
      </w:r>
      <w:r w:rsidR="004F5523" w:rsidRPr="00966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zgodę</w:t>
      </w:r>
      <w:r w:rsidRPr="00966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organu prowadzącego.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3E7E0E" w14:textId="77777777" w:rsidR="00DA1989" w:rsidRDefault="00DA1989" w:rsidP="00DA198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D2563" w14:textId="363AF10E" w:rsidR="00F03A09" w:rsidRDefault="00DA1989" w:rsidP="00DA198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F03A09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j</w:t>
      </w:r>
      <w:r w:rsidR="00860170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eżeli przyjęcie dziecka spoza obwodu szkolnego wymagałoby zmian organizacyjnych pracy oddziału przedszkolnego powodujących dodatkowe skutki finansowe, dyrektor szkoły może przyjąć </w:t>
      </w:r>
      <w:r w:rsidR="004F5523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 również </w:t>
      </w:r>
      <w:r w:rsidR="00860170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uzyskaniu zgody organu prowadzącego.</w:t>
      </w:r>
    </w:p>
    <w:p w14:paraId="774B9FB0" w14:textId="77777777" w:rsidR="00DA1989" w:rsidRPr="00DA1989" w:rsidRDefault="00DA1989" w:rsidP="00DA1989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01B0A" w14:textId="38BA52E9" w:rsidR="00860170" w:rsidRPr="00860170" w:rsidRDefault="00860170" w:rsidP="00F03A09">
      <w:pPr>
        <w:numPr>
          <w:ilvl w:val="0"/>
          <w:numId w:val="11"/>
        </w:numPr>
        <w:shd w:val="clear" w:color="auto" w:fill="FFFFFF"/>
        <w:tabs>
          <w:tab w:val="clear" w:pos="360"/>
          <w:tab w:val="num" w:pos="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przeprowadzania postępowania rekrutacyjnego i postępowania uzupełniającego na rok szkolny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oddziału przedszkolnego w tym terminy składania dokumentów określa harmonogram</w:t>
      </w:r>
      <w:r w:rsidR="004F5523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C9FA77" w14:textId="77777777" w:rsidR="00860170" w:rsidRPr="00860170" w:rsidRDefault="00860170" w:rsidP="002F5CFA">
      <w:pPr>
        <w:numPr>
          <w:ilvl w:val="0"/>
          <w:numId w:val="11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większej liczby kandydatów spełniających warunek, o którym mowa w ust. 1, niż liczba wolnych miejsc w oddziale przedszkolnym na pierwszym etapie postępowania rekrutacyjnego są brane pod uwagę następujące kryteria:  </w:t>
      </w: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955"/>
        <w:gridCol w:w="963"/>
        <w:gridCol w:w="5175"/>
      </w:tblGrid>
      <w:tr w:rsidR="00860170" w:rsidRPr="00860170" w14:paraId="2535D079" w14:textId="77777777" w:rsidTr="00A46AC1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8B0A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B003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3177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5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7BEB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 potwierdzający spełnianie kryterium</w:t>
            </w:r>
          </w:p>
        </w:tc>
      </w:tr>
      <w:tr w:rsidR="00860170" w:rsidRPr="00860170" w14:paraId="02A945B3" w14:textId="77777777" w:rsidTr="00A46AC1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D3A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178C" w14:textId="77777777" w:rsidR="00860170" w:rsidRPr="00860170" w:rsidRDefault="00860170" w:rsidP="00860170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28A8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83DA" w14:textId="22B96635" w:rsidR="00860170" w:rsidRPr="00860170" w:rsidRDefault="00860170" w:rsidP="00966C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r w:rsidR="00966C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wielodzietności rodziny kandydata.</w:t>
            </w:r>
          </w:p>
        </w:tc>
      </w:tr>
      <w:tr w:rsidR="00860170" w:rsidRPr="00860170" w14:paraId="5ECAA91E" w14:textId="77777777" w:rsidTr="00A46AC1">
        <w:trPr>
          <w:trHeight w:val="374"/>
        </w:trPr>
        <w:tc>
          <w:tcPr>
            <w:tcW w:w="51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8F1D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1005" w14:textId="77777777" w:rsidR="00860170" w:rsidRPr="00860170" w:rsidRDefault="00860170" w:rsidP="00860170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8169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5AB6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posiadaniu przez kandydata orzeczenia wydanego ze względu na jego niepełnosprawność lub o stopniu niepełnosprawności.</w:t>
            </w:r>
          </w:p>
        </w:tc>
      </w:tr>
      <w:tr w:rsidR="00860170" w:rsidRPr="00860170" w14:paraId="5921D0CF" w14:textId="77777777" w:rsidTr="00A46AC1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6DC29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D8D4" w14:textId="77777777" w:rsidR="00860170" w:rsidRPr="00860170" w:rsidRDefault="00860170" w:rsidP="00860170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kandydata;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2FEE1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CA9E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posiadaniu orzeczenia jednego lub obydwojga rodziców kandydata, wydanego ze względu na niepełnosprawność lub o stopniu niepełnosprawności lub orzeczenie równoważne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rozumieniu przepisów ustawy z dnia 27 sierpnia 1997 r. o rehabilitacji zawodowej i społecznej oraz zatrudnianiu osób niepełnosprawnych (t. j. Dz.U.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2016 r. poz. 2046 z późn. zm.)</w:t>
            </w:r>
          </w:p>
        </w:tc>
      </w:tr>
      <w:tr w:rsidR="00860170" w:rsidRPr="00860170" w14:paraId="1CFFB73E" w14:textId="77777777" w:rsidTr="00A46AC1">
        <w:tc>
          <w:tcPr>
            <w:tcW w:w="5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84FF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DE6A" w14:textId="77777777" w:rsidR="00860170" w:rsidRPr="00860170" w:rsidRDefault="00860170" w:rsidP="00860170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4FB0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290DB6" w14:textId="77777777" w:rsidR="00860170" w:rsidRPr="00860170" w:rsidRDefault="00860170" w:rsidP="0086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860170" w:rsidRPr="00860170" w14:paraId="01501FED" w14:textId="77777777" w:rsidTr="00A46AC1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57AE0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A370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E524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6DAC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posiadaniu przez rodzeństwo kandydata orzeczenia wydanego ze względu na niepełnosprawność lub o stopniu niepełnosprawności</w:t>
            </w:r>
          </w:p>
        </w:tc>
      </w:tr>
      <w:tr w:rsidR="00860170" w:rsidRPr="00860170" w14:paraId="7F17F497" w14:textId="77777777" w:rsidTr="00A46AC1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82AA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9D1B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kandydata w rodzinie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0906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FA87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samotnym wychowywaniu kandydata w rodzinie</w:t>
            </w:r>
          </w:p>
        </w:tc>
      </w:tr>
      <w:tr w:rsidR="00860170" w:rsidRPr="00860170" w14:paraId="280CD050" w14:textId="77777777" w:rsidTr="00A46AC1">
        <w:tc>
          <w:tcPr>
            <w:tcW w:w="5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461B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16063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82FE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19A0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objęciu dziecka pieczą zastępczą zgodnie z ustawą z dnia 9 czerwca 2011 r.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wspieraniu rodziny i pieczy zastępczej (t. j. Dz.U. z 2017 r. poz. 697 z późn. zm.)</w:t>
            </w:r>
          </w:p>
        </w:tc>
      </w:tr>
      <w:tr w:rsidR="00A46AC1" w:rsidRPr="00860170" w14:paraId="55BB8109" w14:textId="77777777" w:rsidTr="00A46AC1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65F0" w14:textId="25BEE687" w:rsidR="00A46AC1" w:rsidRPr="00860170" w:rsidRDefault="00A46AC1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94FB" w14:textId="77777777" w:rsidR="00A46AC1" w:rsidRPr="00860170" w:rsidRDefault="00A46AC1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577F" w14:textId="77777777" w:rsidR="00A46AC1" w:rsidRPr="00860170" w:rsidRDefault="00A46AC1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75B5" w14:textId="77777777" w:rsidR="00A46AC1" w:rsidRPr="00860170" w:rsidRDefault="00A46AC1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46AC1" w:rsidRPr="00860170" w14:paraId="64E97CA5" w14:textId="77777777" w:rsidTr="00A46AC1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2716" w14:textId="08AE0E60" w:rsidR="00A46AC1" w:rsidRPr="00860170" w:rsidRDefault="00A46AC1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588D" w14:textId="2275C01E" w:rsidR="00A46AC1" w:rsidRPr="00860170" w:rsidRDefault="00A46AC1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 urodzenia (pierwsza połowa roku)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DFBB" w14:textId="17E55991" w:rsidR="00A46AC1" w:rsidRPr="00860170" w:rsidRDefault="00A46AC1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-15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DFDB" w14:textId="37A4F717" w:rsidR="00A46AC1" w:rsidRPr="00860170" w:rsidRDefault="00A46AC1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dacie urodzenia dziecka podana we wniosku.</w:t>
            </w:r>
          </w:p>
        </w:tc>
      </w:tr>
    </w:tbl>
    <w:p w14:paraId="0EA067F4" w14:textId="77777777" w:rsidR="00860170" w:rsidRPr="00860170" w:rsidRDefault="00860170" w:rsidP="0086017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3AC0BBC8" w14:textId="77777777" w:rsidR="00860170" w:rsidRPr="00860170" w:rsidRDefault="00860170" w:rsidP="00860170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oddziału przedszkolnego przeprowadza Komisja Rekrutacyjna powołana przez Dyrektora Szkoły.</w:t>
      </w:r>
    </w:p>
    <w:p w14:paraId="0EF0ADB8" w14:textId="77777777" w:rsidR="00860170" w:rsidRPr="00860170" w:rsidRDefault="00860170" w:rsidP="00860170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określa skład oraz wyznacza Przewodniczącego Komisji .</w:t>
      </w:r>
    </w:p>
    <w:p w14:paraId="424518F3" w14:textId="77777777" w:rsidR="00860170" w:rsidRPr="00860170" w:rsidRDefault="00860170" w:rsidP="00860170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postępowania rekrutacyjnego podaje się do publicznej wiadomości w formie listy kandydatów zakwalifikowanych i kandydatów niezakwalifikowanych, zawierającej imiona </w:t>
      </w:r>
      <w:r w:rsidR="002F5CFA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i nazwiska kandydatów oraz informację o zakwalifikowaniu lub niezakwalifikowaniu kandydata do oddziału przedszkolnego. Lista dostępna jest do wglądu u Przewodniczącego Komisji Rekrutacyjnej oraz na tablicy ogłoszeń.</w:t>
      </w:r>
    </w:p>
    <w:p w14:paraId="6FDB0973" w14:textId="77777777" w:rsidR="00860170" w:rsidRPr="00860170" w:rsidRDefault="00860170" w:rsidP="00860170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terminie 7 dni od dnia podania do publicznej wiadomości listy kandydatów przyjętych</w:t>
      </w:r>
      <w:r w:rsidR="002F5CFA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kandydatów nieprzyjętych, rodzic kandydata może wystąpić z wnioskiem do Komisji Rekrutacyjnej o sporządzenie uzasadnienia odmowy przyjęcia kandydata do oddziału przedszkolnego, które sporządza się w terminie 5 dni od dnia wystąpienia przez rodzica kandydata z wnioskiem. Uzasadnienie zawiera przyczyny odmowy przyjęcia, w tym najniższą liczbę punktów, która uprawniała do przyjęcia, oraz liczbę punktów, którą kandydat uzyskał w postępowaniu rekrutacyjnym.</w:t>
      </w:r>
    </w:p>
    <w:p w14:paraId="4106858D" w14:textId="77777777" w:rsidR="00860170" w:rsidRPr="00860170" w:rsidRDefault="00860170" w:rsidP="00860170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kandydata może wnieść do Dyrektora odwołanie od rozstrzygnięcia Komisji Rekrutacyjnej, w terminie 7 dni od dnia otrzymania uzasadnienia.</w:t>
      </w:r>
    </w:p>
    <w:p w14:paraId="323E46F8" w14:textId="77777777" w:rsidR="00860170" w:rsidRPr="00860170" w:rsidRDefault="00860170" w:rsidP="00860170">
      <w:pPr>
        <w:numPr>
          <w:ilvl w:val="0"/>
          <w:numId w:val="6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rozpatruje odwołanie od rozstrzygnięcia Komisji Rekrutacyjnej, o którym mowa w ust. 11 w terminie 7 dni od dnia otrzymania odwołania. Decyzja dyrektora jest ostateczna.</w:t>
      </w:r>
    </w:p>
    <w:p w14:paraId="1A355C48" w14:textId="77777777" w:rsidR="00860170" w:rsidRPr="002F5CFA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C21F4E0" w14:textId="77777777" w:rsidR="002F5CFA" w:rsidRPr="00860170" w:rsidRDefault="002F5CFA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0DBBEA21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  <w:r w:rsidR="004F5523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Rekrutacja do klasy pierwszej</w:t>
      </w:r>
    </w:p>
    <w:p w14:paraId="7D11A2AA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F5523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289A5A2E" w14:textId="5FD60994" w:rsidR="00860170" w:rsidRPr="00860170" w:rsidRDefault="00860170" w:rsidP="00860170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szkolny rozpoczynają dzieci, które w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r. kończą siedem lat.</w:t>
      </w:r>
    </w:p>
    <w:p w14:paraId="44826B74" w14:textId="77777777" w:rsidR="00860170" w:rsidRPr="00860170" w:rsidRDefault="00860170" w:rsidP="00860170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Liczebność dzieci w jednym oddziale klasowym nie może przekraczać 25 osób.</w:t>
      </w:r>
    </w:p>
    <w:p w14:paraId="5A612BB0" w14:textId="70981518" w:rsidR="00860170" w:rsidRPr="00860170" w:rsidRDefault="00860170" w:rsidP="00860170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 naukę w szkole podstawowej może także rozpocząć dziecko, które w roku kalendarzowym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kończy 6 lat, korzystało w roku szkolnym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wychowania przedszkolnego (otrzymało informację o gotowości dziecka do podjęcia nauki w szkole podstawowej) lub posiada opinię PPP o możliwości rozpoczęcia nauki w szkole podstawowej.</w:t>
      </w:r>
    </w:p>
    <w:p w14:paraId="5CD5E404" w14:textId="4F242A58" w:rsidR="00860170" w:rsidRPr="00860170" w:rsidRDefault="00860170" w:rsidP="00860170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może odroczyć rozpoczęcie spełniania przez dziecko obowiązku szkolnego na wniosek rodziców w przypadku posiadania przez dziecko orzeczenia o potrzebie kształcenia specjalnego oraz opinii, z której wynika potrzeba odroczenia w roku szkolnym 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6F188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dziecko to pozostaje w oddziale przedszkolnym.</w:t>
      </w:r>
    </w:p>
    <w:p w14:paraId="27A55668" w14:textId="6C5065FD" w:rsidR="00DA1989" w:rsidRPr="00DA1989" w:rsidRDefault="00860170" w:rsidP="00794009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przyjmowane są przez Przewodniczącego Komisji Rekrutacyjnej </w:t>
      </w:r>
      <w:r w:rsidRPr="00DA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wed</w:t>
      </w:r>
      <w:r w:rsidR="00F03A09" w:rsidRPr="00DA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ług harmonogramu</w:t>
      </w:r>
      <w:r w:rsidR="002F5CFA" w:rsidRPr="00DA19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F5CFA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</w:t>
      </w:r>
      <w:r w:rsidR="002F5CFA" w:rsidRPr="00DA1989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Wójta Gminy Mucharz </w:t>
      </w:r>
      <w:r w:rsidR="00DA1989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</w:t>
      </w:r>
      <w:r w:rsidR="00FA79E7" w:rsidRP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NR 266/2026 WÓJTA GMINY MUCHARZ z dnia 15 stycznia 2026 r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994892" w14:textId="615C2932" w:rsidR="00860170" w:rsidRPr="00DA1989" w:rsidRDefault="00860170" w:rsidP="00794009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>Druk zgłoszenia dostępny jest u Przewodniczącego Komisji Rekrutacyjnej lub na stronie internetowej szkoły </w:t>
      </w:r>
      <w:hyperlink r:id="rId5" w:history="1">
        <w:r w:rsidR="00F03A09" w:rsidRPr="00DA1989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https://spmucharz.pl</w:t>
        </w:r>
      </w:hyperlink>
    </w:p>
    <w:p w14:paraId="5781B7B8" w14:textId="77777777" w:rsidR="00860170" w:rsidRPr="00860170" w:rsidRDefault="00860170" w:rsidP="00860170">
      <w:pPr>
        <w:numPr>
          <w:ilvl w:val="0"/>
          <w:numId w:val="7"/>
        </w:num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dzieci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z obwodu szkolnego do klasy pierwszej 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się na druku: 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„Karta zgłoszenia ucznia </w:t>
      </w:r>
      <w:r w:rsidR="004F5523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szkoły”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regulaminu.</w:t>
      </w:r>
    </w:p>
    <w:p w14:paraId="2671EDE7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7BC08B82" w14:textId="77777777" w:rsidR="00860170" w:rsidRPr="00860170" w:rsidRDefault="004F5523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  <w:r w:rsidR="00860170"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Zasady rekrutacji do klasy pierwszej</w:t>
      </w:r>
    </w:p>
    <w:p w14:paraId="24B4FD34" w14:textId="77777777" w:rsidR="00860170" w:rsidRPr="00860170" w:rsidRDefault="00860170" w:rsidP="0086017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4F5523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4E627AD9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1. 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klasy pierwszej Szkoły Podstawowej w </w:t>
      </w:r>
      <w:r w:rsidR="00F03A09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Mucharzu </w:t>
      </w:r>
      <w:r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przyjmuje się z urzędu dzieci zamieszkałe w obwodzie szkoły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(również w ciągu roku szkolnego) na podstawie wypełnionego i podpisanego przez rodziców/prawnych opiekunów dziecka odpowiedniego zgłoszenia</w:t>
      </w:r>
      <w:r w:rsidR="004F5523"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 </w:t>
      </w:r>
      <w:r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te nie podlegają postępowaniu rekrutacyjnemu.</w:t>
      </w:r>
    </w:p>
    <w:p w14:paraId="330FB132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7C0DA73F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Do klasy pierwszej szkoły podstawowej mogą być przyjmowani kandydaci 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zamieszkali poza obwodem szkoły, po przeprowadzeniu postępowania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rekrutacyjnego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szkoła dysponuje wolnymi miejscam</w:t>
      </w: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 </w:t>
      </w:r>
      <w:r w:rsidRPr="00966C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 prowadzący wyraża zgodę.</w:t>
      </w:r>
    </w:p>
    <w:p w14:paraId="32D62528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5C5C4061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3"/>
          <w:szCs w:val="23"/>
          <w:lang w:eastAsia="pl-PL"/>
        </w:rPr>
        <w:t>3</w:t>
      </w:r>
      <w:r w:rsidR="00860170"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. 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zgłaszaniu dziecka z obwodu szkolnego do szkoły w ciągu roku szkolnego dokonuje się na druku </w:t>
      </w:r>
      <w:r w:rsidR="00860170" w:rsidRPr="008601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„Karta zgłoszenia ucznia </w:t>
      </w:r>
      <w:r w:rsidRPr="002F5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szkoły” 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załącznika należy dołączyć kserokopię świadectwa ukończenia klasy programowo niższej, poświadczoną za zgodność z oryginałem przez rodzica/prawnego opiekuna kandydata.</w:t>
      </w:r>
    </w:p>
    <w:p w14:paraId="5A1EA2B4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6454A895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1ED44A20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3"/>
          <w:szCs w:val="23"/>
          <w:lang w:eastAsia="pl-PL"/>
        </w:rPr>
        <w:t>4</w:t>
      </w:r>
      <w:r w:rsidR="00860170"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. 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przyjęcie dziecka spoza obwodu szkolnego wymagałoby zmian organizacyjnych pracy szkoły, powodujących dodatkowe skutki finansowe, dyrektor szkoły może przyjąć dziecko po uzyskaniu zgody organu prowadzącego.</w:t>
      </w:r>
    </w:p>
    <w:p w14:paraId="512C79FA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3250492F" w14:textId="24C76B81" w:rsidR="00860170" w:rsidRPr="00860170" w:rsidRDefault="004F5523" w:rsidP="00DA19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3"/>
          <w:szCs w:val="23"/>
          <w:lang w:eastAsia="pl-PL"/>
        </w:rPr>
        <w:t>5</w:t>
      </w:r>
      <w:r w:rsidR="00860170"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. 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przeprowadzania postępowania rekrutacyjnego i postępowania uzupełniającego na rok szkolny 202</w:t>
      </w:r>
      <w:r w:rsidR="00A46A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A46AC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pierwszej w tym terminy składania dokumentów określa </w:t>
      </w:r>
      <w:r w:rsidR="00860170" w:rsidRPr="00860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harmonogram </w:t>
      </w:r>
      <w:r w:rsidR="002F5CFA"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</w:t>
      </w:r>
      <w:r w:rsidR="00966CC1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Wójta Gminy Mucharz </w:t>
      </w:r>
      <w:r w:rsidR="00DA1989" w:rsidRP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Zarządzeniem </w:t>
      </w:r>
      <w:r w:rsidR="00FA79E7" w:rsidRP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NR 266/2026 WÓJTA GMINY MUCHARZ z dnia 15 stycznia 2026 r</w:t>
      </w:r>
      <w:r w:rsidR="00FA79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144FFD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1F4D746E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większej liczby kandydatów spełniających warunek, o którym mowa w ust. 1, niż liczba wolnych miejsc w klasie pierwszej brane są pod uwagę następujące kryteria:</w:t>
      </w:r>
    </w:p>
    <w:p w14:paraId="7978596E" w14:textId="77777777" w:rsidR="00860170" w:rsidRPr="00860170" w:rsidRDefault="00860170" w:rsidP="0086017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714"/>
        <w:gridCol w:w="992"/>
        <w:gridCol w:w="5387"/>
      </w:tblGrid>
      <w:tr w:rsidR="00860170" w:rsidRPr="00860170" w14:paraId="7BBABC5A" w14:textId="77777777" w:rsidTr="00860170"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B704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 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D736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52CC0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9E96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Dokument potwierdzający spełnianie kryterium</w:t>
            </w:r>
          </w:p>
        </w:tc>
      </w:tr>
      <w:tr w:rsidR="00860170" w:rsidRPr="00860170" w14:paraId="6AEC405F" w14:textId="77777777" w:rsidTr="00860170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8BD0F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C5BD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39C9C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C1F2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</w:t>
            </w:r>
            <w:bookmarkStart w:id="0" w:name="_ftnref2"/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"https://spluchowdolny.edupage.org/a/rekrutacja" \l "_ftn2" \o "" </w:instrTex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2F5C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pl-PL"/>
              </w:rPr>
              <w:t>[2]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  <w:bookmarkEnd w:id="0"/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 wielodzietności rodziny kandydata</w:t>
            </w:r>
          </w:p>
        </w:tc>
      </w:tr>
      <w:tr w:rsidR="00860170" w:rsidRPr="00860170" w14:paraId="7EA3FFF0" w14:textId="77777777" w:rsidTr="00860170">
        <w:trPr>
          <w:trHeight w:val="374"/>
        </w:trPr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6617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3149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28872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96FD5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posiadaniu przez kandydata orzeczenia wydanego ze względu na jego niepełnosprawność lub o stopniu niepełnosprawności.</w:t>
            </w:r>
          </w:p>
        </w:tc>
      </w:tr>
      <w:tr w:rsidR="00860170" w:rsidRPr="00860170" w14:paraId="1E91F48A" w14:textId="77777777" w:rsidTr="00860170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97EA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6E46C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jednego z rodziców kandydata;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B2D0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3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BC84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posiadaniu orzeczenia jednego lub obydwojga rodziców kandydata, wydanego ze względu na niepełnosprawność lub o stopniu niepełnosprawności lub orzeczenie równoważne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rozumieniu przepisów ustawy z dnia 27 sierpnia 1997 r. o rehabilitacji zawodowej i społecznej oraz zatrudnianiu osób niepełnosprawnych (t. j. Dz.U.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 2016 r. poz. 2046 z późn. zm.).</w:t>
            </w:r>
          </w:p>
        </w:tc>
      </w:tr>
      <w:tr w:rsidR="00860170" w:rsidRPr="00860170" w14:paraId="7403B384" w14:textId="77777777" w:rsidTr="00860170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0AC7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5A6C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AAD1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8FD5A3" w14:textId="77777777" w:rsidR="00860170" w:rsidRPr="00860170" w:rsidRDefault="00860170" w:rsidP="0086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</w:p>
        </w:tc>
      </w:tr>
      <w:tr w:rsidR="00860170" w:rsidRPr="00860170" w14:paraId="04171EDC" w14:textId="77777777" w:rsidTr="00860170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BEF8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1F37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42C5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457A" w14:textId="77777777" w:rsidR="00860170" w:rsidRPr="00860170" w:rsidRDefault="00860170" w:rsidP="00860170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posiadaniu przez rodzeństwo kandydata orzeczenia wydanego ze względu na niepełnosprawność lub o stopniu niepełnosprawności</w:t>
            </w:r>
          </w:p>
        </w:tc>
      </w:tr>
      <w:tr w:rsidR="00860170" w:rsidRPr="00860170" w14:paraId="3B059A51" w14:textId="77777777" w:rsidTr="00860170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809E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E4B1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samotne wychowywanie kandydata w rodzinie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5C74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952D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samotnym wychowywaniu kandydata w rodzinie</w:t>
            </w:r>
          </w:p>
        </w:tc>
      </w:tr>
      <w:tr w:rsidR="00860170" w:rsidRPr="00860170" w14:paraId="3FB3F8FD" w14:textId="77777777" w:rsidTr="00860170">
        <w:tc>
          <w:tcPr>
            <w:tcW w:w="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ED64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8F89D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64600" w14:textId="77777777" w:rsidR="00860170" w:rsidRPr="00860170" w:rsidRDefault="00860170" w:rsidP="008601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32DC" w14:textId="77777777" w:rsidR="00860170" w:rsidRPr="00860170" w:rsidRDefault="00860170" w:rsidP="00860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860170">
              <w:rPr>
                <w:rFonts w:ascii="Times New Roman" w:eastAsia="Times New Roman" w:hAnsi="Times New Roman" w:cs="Times New Roman"/>
                <w:sz w:val="24"/>
                <w:szCs w:val="23"/>
                <w:lang w:eastAsia="pl-PL"/>
              </w:rPr>
              <w:t>Oświadczenie o objęciu dziecka pieczą zastępczą zgodnie z ustawą z dnia 9 czerwca 2011 r.</w:t>
            </w:r>
            <w:r w:rsidRPr="00860170">
              <w:rPr>
                <w:rFonts w:ascii="Times New Roman" w:eastAsia="Times New Roman" w:hAnsi="Times New Roman" w:cs="Times New Roman"/>
                <w:sz w:val="24"/>
                <w:szCs w:val="23"/>
                <w:lang w:eastAsia="pl-PL"/>
              </w:rPr>
              <w:br/>
              <w:t>o wspieraniu rodziny i pieczy zastępczej (t. j. Dz.U. z 2017 r. poz. 697 z późn. zm.)</w:t>
            </w:r>
          </w:p>
        </w:tc>
      </w:tr>
    </w:tbl>
    <w:p w14:paraId="7663DE4B" w14:textId="77777777" w:rsidR="00860170" w:rsidRPr="00860170" w:rsidRDefault="00860170" w:rsidP="0086017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7053E206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Postępowanie rekrutacyjne do klasy pierwszej przeprowadza Komisja Rekrutacyjna powołana przez Dyrektora Szkoły.</w:t>
      </w:r>
    </w:p>
    <w:p w14:paraId="5D12E6E8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39312D52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Dyrektor określa skład oraz wyznacza Przewodniczącego Komisji Rekrutacyjnej.</w:t>
      </w:r>
    </w:p>
    <w:p w14:paraId="2EA470DE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758AB276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Wyniki postępowania rekrutacyjnego podaje się do publicznej wiadomości w formie listy kandydatów zakwalifikowanych i kandydatów niezakwalifikowanych, zawierającej imiona i nazwiska kandydatów oraz informację o zakwalifikowaniu lub niezakwalifikowaniu kandydata do klasy pierwszej. Lista dostępna jest do wglądu u Przewodniczącego Komisji Rekrutacyjnej oraz na tablicy ogłoszeń.</w:t>
      </w:r>
    </w:p>
    <w:p w14:paraId="64ED5373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14:paraId="7FA742E8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W terminie 7 dni od dnia podania do publicznej wiadomości listy kandydatów przyjętych i kandydatów nieprzyjętych, rodzic kandydata może wystąpić z wnioskiem do Komisji Rekrutacyjnej o sporządzenie uzasadnienia odmowy przyjęcia kandydata do klasy pierwszej, które sporządza się w terminie 5 dni od dnia wystąpienia przez rodzica kandydata z wnioskiem. Uzasadnienie zawiera przyczyny odmowy przyjęcia, w tym najniższą liczbę punktów, która uprawniała do przyjęcia, oraz liczbę punktów, którą kandydat uzyskał w postępowaniu rekrutacyjnym.</w:t>
      </w:r>
    </w:p>
    <w:p w14:paraId="4EBEC035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06E089E6" w14:textId="77777777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 Rodzic kandydata może wnieść do Dyrektora odwołanie od rozstrzygnięcia Komisji Rekrutacyjnej, w terminie 7 dni od dnia otrzymani uzasadnienia.</w:t>
      </w:r>
    </w:p>
    <w:p w14:paraId="6F16EB75" w14:textId="77777777" w:rsidR="00860170" w:rsidRPr="00860170" w:rsidRDefault="00860170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860170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14:paraId="5D53DC77" w14:textId="172BC572" w:rsidR="00860170" w:rsidRPr="00860170" w:rsidRDefault="004F5523" w:rsidP="00F03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F5CF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A1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0170" w:rsidRPr="0086017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rozpatruje odwołanie od rozstrzygnięcia Komisji Rekrutacyjnej, o którym mowa w ust. 12 w terminie 7 dni od dnia otrzymania odwołania. Decyzja dyrektora jest ostateczna.</w:t>
      </w:r>
    </w:p>
    <w:p w14:paraId="753DAFE6" w14:textId="77777777" w:rsidR="00507619" w:rsidRPr="002F5CFA" w:rsidRDefault="00507619">
      <w:pPr>
        <w:rPr>
          <w:rFonts w:ascii="Times New Roman" w:hAnsi="Times New Roman" w:cs="Times New Roman"/>
        </w:rPr>
      </w:pPr>
    </w:p>
    <w:sectPr w:rsidR="00507619" w:rsidRPr="002F5CFA" w:rsidSect="00507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D35"/>
    <w:multiLevelType w:val="multilevel"/>
    <w:tmpl w:val="5EC0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41300"/>
    <w:multiLevelType w:val="multilevel"/>
    <w:tmpl w:val="8118D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36E730D"/>
    <w:multiLevelType w:val="multilevel"/>
    <w:tmpl w:val="F5C8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41847"/>
    <w:multiLevelType w:val="multilevel"/>
    <w:tmpl w:val="3DD0E9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3F270099"/>
    <w:multiLevelType w:val="multilevel"/>
    <w:tmpl w:val="1D7EA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AB926EE"/>
    <w:multiLevelType w:val="multilevel"/>
    <w:tmpl w:val="475274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12EC0"/>
    <w:multiLevelType w:val="multilevel"/>
    <w:tmpl w:val="4F1E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511616C"/>
    <w:multiLevelType w:val="multilevel"/>
    <w:tmpl w:val="B3A8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565039"/>
    <w:multiLevelType w:val="multilevel"/>
    <w:tmpl w:val="B8D0A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8A47DAE"/>
    <w:multiLevelType w:val="multilevel"/>
    <w:tmpl w:val="C4A4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94A53F3"/>
    <w:multiLevelType w:val="multilevel"/>
    <w:tmpl w:val="8F508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BEA2090"/>
    <w:multiLevelType w:val="multilevel"/>
    <w:tmpl w:val="EDC2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469790">
    <w:abstractNumId w:val="7"/>
  </w:num>
  <w:num w:numId="2" w16cid:durableId="855771871">
    <w:abstractNumId w:val="0"/>
  </w:num>
  <w:num w:numId="3" w16cid:durableId="1013796789">
    <w:abstractNumId w:val="11"/>
  </w:num>
  <w:num w:numId="4" w16cid:durableId="384330203">
    <w:abstractNumId w:val="8"/>
  </w:num>
  <w:num w:numId="5" w16cid:durableId="1959331133">
    <w:abstractNumId w:val="6"/>
  </w:num>
  <w:num w:numId="6" w16cid:durableId="1066294010">
    <w:abstractNumId w:val="5"/>
  </w:num>
  <w:num w:numId="7" w16cid:durableId="310333730">
    <w:abstractNumId w:val="2"/>
  </w:num>
  <w:num w:numId="8" w16cid:durableId="1666855920">
    <w:abstractNumId w:val="4"/>
  </w:num>
  <w:num w:numId="9" w16cid:durableId="679233137">
    <w:abstractNumId w:val="9"/>
  </w:num>
  <w:num w:numId="10" w16cid:durableId="1057319040">
    <w:abstractNumId w:val="10"/>
  </w:num>
  <w:num w:numId="11" w16cid:durableId="1257011859">
    <w:abstractNumId w:val="3"/>
  </w:num>
  <w:num w:numId="12" w16cid:durableId="136610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70"/>
    <w:rsid w:val="00176BEC"/>
    <w:rsid w:val="002F5CFA"/>
    <w:rsid w:val="004F5523"/>
    <w:rsid w:val="00507619"/>
    <w:rsid w:val="006F1880"/>
    <w:rsid w:val="00860170"/>
    <w:rsid w:val="008C2A4F"/>
    <w:rsid w:val="00966CC1"/>
    <w:rsid w:val="00A21F04"/>
    <w:rsid w:val="00A46AC1"/>
    <w:rsid w:val="00B13103"/>
    <w:rsid w:val="00B51D2F"/>
    <w:rsid w:val="00DA1989"/>
    <w:rsid w:val="00F03A09"/>
    <w:rsid w:val="00FA0E9C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959D"/>
  <w15:docId w15:val="{26D1495C-604B-48D9-AB6A-3484CA5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61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01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017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03A0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C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mucha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1698</Words>
  <Characters>11228</Characters>
  <Application>Microsoft Office Word</Application>
  <DocSecurity>0</DocSecurity>
  <Lines>303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Net Yaroze</cp:lastModifiedBy>
  <cp:revision>3</cp:revision>
  <dcterms:created xsi:type="dcterms:W3CDTF">2026-02-12T12:11:00Z</dcterms:created>
  <dcterms:modified xsi:type="dcterms:W3CDTF">2026-03-05T16:01:00Z</dcterms:modified>
</cp:coreProperties>
</file>